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2D1364">
        <w:rPr>
          <w:rFonts w:ascii="Times New Roman" w:hAnsi="Times New Roman" w:cs="Times New Roman"/>
          <w:b/>
          <w:sz w:val="28"/>
          <w:szCs w:val="28"/>
          <w:lang w:val="bg-BG"/>
        </w:rPr>
        <w:t>405-10-РС270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15479A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B67EC2">
        <w:rPr>
          <w:rFonts w:ascii="Times New Roman" w:hAnsi="Times New Roman" w:cs="Times New Roman"/>
          <w:sz w:val="24"/>
          <w:szCs w:val="24"/>
        </w:rPr>
        <w:t>№</w:t>
      </w:r>
      <w:r w:rsidR="00B67E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67EC2">
        <w:rPr>
          <w:rFonts w:ascii="Times New Roman" w:hAnsi="Times New Roman" w:cs="Times New Roman"/>
          <w:sz w:val="24"/>
          <w:szCs w:val="24"/>
        </w:rPr>
        <w:t>РД-11-270/22.06.2020 г.</w:t>
      </w:r>
      <w:r w:rsidR="00B67E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EC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4B4B3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4B4B3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4B3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B67EC2">
        <w:rPr>
          <w:rFonts w:ascii="Times New Roman" w:hAnsi="Times New Roman" w:cs="Times New Roman"/>
        </w:rPr>
        <w:t>4566</w:t>
      </w:r>
      <w:r w:rsidR="004B4B32" w:rsidRPr="004B4B32">
        <w:rPr>
          <w:rFonts w:ascii="Times New Roman" w:hAnsi="Times New Roman" w:cs="Times New Roman"/>
        </w:rPr>
        <w:t>/09.07.2021</w:t>
      </w:r>
      <w:r w:rsidR="004B4B32" w:rsidRPr="004B4B32">
        <w:rPr>
          <w:rFonts w:ascii="Times New Roman" w:hAnsi="Times New Roman" w:cs="Times New Roman"/>
          <w:spacing w:val="23"/>
        </w:rPr>
        <w:t xml:space="preserve"> </w:t>
      </w:r>
      <w:r w:rsidR="004B4B32" w:rsidRPr="004B4B32">
        <w:rPr>
          <w:rFonts w:ascii="Times New Roman" w:hAnsi="Times New Roman" w:cs="Times New Roman"/>
        </w:rPr>
        <w:t>г.</w:t>
      </w:r>
      <w:r w:rsidR="004B4B32" w:rsidRPr="004B4B32">
        <w:rPr>
          <w:rFonts w:ascii="Times New Roman" w:hAnsi="Times New Roman" w:cs="Times New Roman"/>
          <w:spacing w:val="23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4B4B32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B67EC2">
        <w:rPr>
          <w:rFonts w:ascii="Times New Roman" w:hAnsi="Times New Roman" w:cs="Times New Roman"/>
          <w:sz w:val="24"/>
          <w:szCs w:val="24"/>
        </w:rPr>
        <w:t>№</w:t>
      </w:r>
      <w:r w:rsidR="00B67E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67EC2">
        <w:rPr>
          <w:rFonts w:ascii="Times New Roman" w:hAnsi="Times New Roman" w:cs="Times New Roman"/>
          <w:sz w:val="24"/>
          <w:szCs w:val="24"/>
        </w:rPr>
        <w:t>РД-11-270/22.06.2020 г.</w:t>
      </w:r>
      <w:r w:rsidR="00B67E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EC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="004B4B32" w:rsidRPr="004B4B32">
        <w:rPr>
          <w:rFonts w:ascii="Times New Roman" w:hAnsi="Times New Roman" w:cs="Times New Roman"/>
          <w:spacing w:val="2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="00CC5C61" w:rsidRPr="004B4B32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4B4B3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B67EC2">
        <w:rPr>
          <w:rFonts w:ascii="Times New Roman" w:hAnsi="Times New Roman" w:cs="Times New Roman"/>
          <w:sz w:val="24"/>
          <w:szCs w:val="24"/>
        </w:rPr>
        <w:t>№</w:t>
      </w:r>
      <w:r w:rsidR="00B67E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67EC2">
        <w:rPr>
          <w:rFonts w:ascii="Times New Roman" w:hAnsi="Times New Roman" w:cs="Times New Roman"/>
          <w:sz w:val="24"/>
          <w:szCs w:val="24"/>
        </w:rPr>
        <w:t>РД-11-270/22.06.2020 г.</w:t>
      </w:r>
      <w:r w:rsidR="00B67E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EC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Default="00081C75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81C75">
        <w:rPr>
          <w:noProof/>
          <w:lang w:val="bg-BG" w:eastAsia="bg-BG"/>
        </w:rPr>
        <w:drawing>
          <wp:inline distT="0" distB="0" distL="0" distR="0">
            <wp:extent cx="6137910" cy="54673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място:</w:t>
      </w:r>
    </w:p>
    <w:p w:rsidR="001C45D6" w:rsidRDefault="00081C75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75">
        <w:rPr>
          <w:noProof/>
          <w:lang w:val="bg-BG" w:eastAsia="bg-BG"/>
        </w:rPr>
        <w:drawing>
          <wp:inline distT="0" distB="0" distL="0" distR="0">
            <wp:extent cx="6137910" cy="61404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</w:t>
      </w:r>
      <w:proofErr w:type="gramEnd"/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241810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418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14AEFF56-E83E-4642-AC3C-150CE0423E0B}" provid="{00000000-0000-0000-0000-000000000000}" o:suggestedsigner="Управител на МБАЛ Ихтиман ЕООД" issignatureline="t"/>
          </v:shape>
        </w:pict>
      </w:r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CC5C61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4F94"/>
    <w:rsid w:val="00070DD7"/>
    <w:rsid w:val="00081C75"/>
    <w:rsid w:val="0015479A"/>
    <w:rsid w:val="0019187D"/>
    <w:rsid w:val="001C45D6"/>
    <w:rsid w:val="00241810"/>
    <w:rsid w:val="002D1364"/>
    <w:rsid w:val="00353CE9"/>
    <w:rsid w:val="00422E41"/>
    <w:rsid w:val="00474F94"/>
    <w:rsid w:val="004B4B32"/>
    <w:rsid w:val="005B486A"/>
    <w:rsid w:val="005E74E6"/>
    <w:rsid w:val="006A33CF"/>
    <w:rsid w:val="008E0220"/>
    <w:rsid w:val="00B67EC2"/>
    <w:rsid w:val="00CC5C61"/>
    <w:rsid w:val="00CD2A06"/>
    <w:rsid w:val="00DD2B6A"/>
    <w:rsid w:val="00E412E7"/>
    <w:rsid w:val="00E53376"/>
    <w:rsid w:val="00F2308B"/>
    <w:rsid w:val="00F4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ObpAVzrWp0oVqLeoWwMu2AGaNSQ=</DigestValue>
    </Reference>
    <Reference URI="#idOfficeObject" Type="http://www.w3.org/2000/09/xmldsig#Object">
      <DigestMethod Algorithm="http://www.w3.org/2000/09/xmldsig#sha1"/>
      <DigestValue>GIZ/omZDjRWnCCl1vWdFmy+/eVU=</DigestValue>
    </Reference>
    <Reference URI="#idValidSigLnImg" Type="http://www.w3.org/2000/09/xmldsig#Object">
      <DigestMethod Algorithm="http://www.w3.org/2000/09/xmldsig#sha1"/>
      <DigestValue>hxrWmlR/+0JKC/bTOgYu6MYKVWM=</DigestValue>
    </Reference>
    <Reference URI="#idInvalidSigLnImg" Type="http://www.w3.org/2000/09/xmldsig#Object">
      <DigestMethod Algorithm="http://www.w3.org/2000/09/xmldsig#sha1"/>
      <DigestValue>4hyidOzASmkxcUUF777hn/67qtk=</DigestValue>
    </Reference>
  </SignedInfo>
  <SignatureValue>
    SCig3g9vmChSmch9JdgPbEqZb0PxXRURQc7Fg/YqJSrztAbkFp5LbMnnXQTkESbV3DfkxmAq
    9FmYh7r0zt6lG0Pkp2Qrju58qlurPjwBHdeG3QiEeZ3tgaRJ6Xk2BHjt76VCRPe2mWkNF2e1
    Yz1ZqFtlfN+fURjcqqePdD+2r3g=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nzX8F4+cxkoAM4RTEV8X/hkbI3E=</DigestValue>
      </Reference>
      <Reference URI="/word/fontTable.xml?ContentType=application/vnd.openxmlformats-officedocument.wordprocessingml.fontTable+xml">
        <DigestMethod Algorithm="http://www.w3.org/2000/09/xmldsig#sha1"/>
        <DigestValue>sM+g0HCIjnkJE+ZdGjy/+DwhNoc=</DigestValue>
      </Reference>
      <Reference URI="/word/media/image1.emf?ContentType=image/x-emf">
        <DigestMethod Algorithm="http://www.w3.org/2000/09/xmldsig#sha1"/>
        <DigestValue>I3QCNBK1OrOnertwEtOWwliH8ko=</DigestValue>
      </Reference>
      <Reference URI="/word/media/image2.emf?ContentType=image/x-emf">
        <DigestMethod Algorithm="http://www.w3.org/2000/09/xmldsig#sha1"/>
        <DigestValue>3GsB65gIm7VvG8A6mlQkdDIIyFk=</DigestValue>
      </Reference>
      <Reference URI="/word/media/image3.emf?ContentType=image/x-emf">
        <DigestMethod Algorithm="http://www.w3.org/2000/09/xmldsig#sha1"/>
        <DigestValue>mWwG6aMNZJetYIwfytnhwxrBIwA=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PCmIGkUWWUBCQbyXCu9473U97Uk=</DigestValue>
      </Reference>
      <Reference URI="/word/styles.xml?ContentType=application/vnd.openxmlformats-officedocument.wordprocessingml.styles+xml">
        <DigestMethod Algorithm="http://www.w3.org/2000/09/xmldsig#sha1"/>
        <DigestValue>oY+42VZMM32lRw8NXxETE4ehAkY=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2021-09-07T05:54:31Z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{14AEFF56-E83E-4642-AC3C-150CE0423E0B}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iARSYmsGAPCXBcaXal8BAAAAAAAAAJSiiAQAmLEHAAAAAFJiawYAAAAAAAAAAFMAaQBnAG4AYQB0AHUAcgBlAEwAaQBuAGUAAADk821fiPNtX/DTawYAAAQAPLTvAA8Kdl9Q77IFHhNkXywKdl8ojFuN3LTvAAEABAAAAAQAAADvAPlvR2AAAAQAOLTvAL7lcl8Ag4gEAICIBNy07wDctO8AAQAEAAAABACstO8AAAAAAP////9wtO8ArLTvAAAAcl8Ag4gEeLTvAB4TZF/45XJfuIxbjdy07wBQ77IFgAeIBAAAAAAwAAAAwLTvAAAAAAAAAAAAuJRa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D+BgEAAAD0su8AeZ5iXwAAAAAAAAAAFQAAACQAAAAAAAAAuJRaAwAAAADg////BwAAAMyNsQcIAAAAwI2xBwEAAAAABQCgBAAAADiz7wCYI3NfAAAAAHCz7wB0s+8ADA8BCwEAAAABAAAAYFSIBADvTmAA705gk8AAAAAAAAAAAAAAAAAAAPCBbl9gVIgEcLPvALlCbl8A705ggMuxBQDvTmAFAAAAjLPvAADvTmCMs+8AyfhtX+74bV94t+8AAABuX5yz7wC2UHNfAO9OYCe07wA0tu8Ab2VzXye07wCAy7EFgMuxBYtlc18A705gR7TvAFS27wAAAAAAuJRa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A8mAVA5e8AAQAAAAwPC///////KCUAAAELAQABAAAAaH0sAQEAAAgyDgAAAgIAAAELAQAAAP4AAAAAAAwPC///////KCUAAJDg7wACAgAADgISAAICAAABCwEAKOHvAGrMQnYAVN8CIMpCdnvMQnYIAAAAAAAAAAAA3wIIAAAAasxCdmh9LAEQhCUDAAAAAAAAAAAAAAAAAAAAAAAAAAAAAAAAAAAAAAAAAAAAAAAAAQAAAAAAAAAAAP/nAFTfAhBU3wIAAAAAAAAAABBU3wIAAAAA/////5kOAAAAAAAAvOPvAMzj7wAAAAAAAAAAALiUWg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gEUmJrBgDwlwXGl2pfAQAAAAAAAACUoogEAJixBwAAAABSYmsGAAAAAAAAAABTAGkAZwBuAGEAdAB1AHIAZQBMAGkAbgBlAAAA5PNtX4jzbV/w02sGAAAEADy07wAPCnZfUO+yBR4TZF8sCnZfKIxbjdy07wABAAQAAAAEAAAA7wD5b0dgAAAEADi07wC+5XJfAIOIBACAiATctO8A3LTvAAEABAAAAAQArLTvAAAAAAD/////cLTvAKy07wAAAHJfAIOIBHi07wAeE2Rf+OVyX7iMW43ctO8AUO+yBYAHiAQAAAAAMAAAAMC07wAAAAAAAAAAALiUWg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/gYBAAAA9LLvAHmeYl8AAAAAAAAAABUAAAAkAAAAAAAAALiUWgMAAAAA4P///wcAAADMjbEHCAAAAMCNsQcBAAAAAAUAoAQAAAA4s+8AmCNzXwAAAABws+8AdLPvAAwPAQsBAAAAAQAAAGBUiAQA705gAO9OYJPAAAAAAAAAAAAAAAAAAADwgW5fYFSIBHCz7wC5Qm5fAO9OYIDLsQUA705gBQAAAIyz7wAA705gjLPvAMn4bV/u+G1feLfvAAAAbl+cs+8AtlBzXwDvTmAntO8ANLbvAG9lc18ntO8AgMuxBYDLsQWLZXNfAO9OYEe07wBUtu8AAAAAALiUWg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7</cp:revision>
  <dcterms:created xsi:type="dcterms:W3CDTF">2021-09-02T07:55:00Z</dcterms:created>
  <dcterms:modified xsi:type="dcterms:W3CDTF">2021-09-07T05:51:00Z</dcterms:modified>
</cp:coreProperties>
</file>