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CF17E6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CF17E6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95A13" w:rsidRPr="00CF17E6" w:rsidRDefault="00E95A13" w:rsidP="00E95A13">
      <w:pPr>
        <w:widowControl w:val="0"/>
        <w:tabs>
          <w:tab w:val="left" w:pos="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CF17E6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CF17E6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CF17E6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CF17E6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CF17E6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  81-Д/ 28.</w:t>
      </w:r>
      <w:r w:rsidRPr="00CF17E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CF17E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CF17E6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CF17E6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CF17E6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CF17E6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CF17E6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CF17E6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CF17E6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0B0D02" w:rsidRPr="00CF17E6">
        <w:rPr>
          <w:rFonts w:ascii="Times New Roman" w:hAnsi="Times New Roman" w:cs="Times New Roman"/>
          <w:sz w:val="24"/>
          <w:szCs w:val="24"/>
        </w:rPr>
        <w:t>№</w:t>
      </w:r>
      <w:r w:rsidR="000B0D02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FA9" w:rsidRPr="00CF17E6">
        <w:rPr>
          <w:rFonts w:ascii="Times New Roman" w:hAnsi="Times New Roman" w:cs="Times New Roman"/>
          <w:sz w:val="24"/>
          <w:szCs w:val="24"/>
        </w:rPr>
        <w:t>РД-11-151</w:t>
      </w:r>
      <w:r w:rsidR="00494FA9" w:rsidRPr="00CF17E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94FA9" w:rsidRPr="00CF17E6">
        <w:rPr>
          <w:rFonts w:ascii="Times New Roman" w:hAnsi="Times New Roman" w:cs="Times New Roman"/>
          <w:sz w:val="24"/>
          <w:szCs w:val="24"/>
        </w:rPr>
        <w:t>19</w:t>
      </w:r>
      <w:r w:rsidR="000B0D02" w:rsidRPr="00CF17E6">
        <w:rPr>
          <w:rFonts w:ascii="Times New Roman" w:hAnsi="Times New Roman" w:cs="Times New Roman"/>
          <w:sz w:val="24"/>
          <w:szCs w:val="24"/>
        </w:rPr>
        <w:t>.03.2021</w:t>
      </w:r>
      <w:r w:rsidR="000B0D02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CF17E6">
        <w:rPr>
          <w:rFonts w:ascii="Times New Roman" w:hAnsi="Times New Roman" w:cs="Times New Roman"/>
          <w:sz w:val="24"/>
          <w:szCs w:val="24"/>
        </w:rPr>
        <w:t>г.</w:t>
      </w:r>
      <w:r w:rsidR="003D78AB" w:rsidRPr="00CF17E6">
        <w:rPr>
          <w:rFonts w:ascii="Times New Roman" w:hAnsi="Times New Roman" w:cs="Times New Roman"/>
          <w:sz w:val="24"/>
          <w:szCs w:val="24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F17E6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CF17E6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F17E6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CF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CF17E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494FA9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4575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CF17E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CF17E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B0D02" w:rsidRPr="00CF17E6">
        <w:rPr>
          <w:rFonts w:ascii="Times New Roman" w:hAnsi="Times New Roman" w:cs="Times New Roman"/>
          <w:sz w:val="24"/>
          <w:szCs w:val="24"/>
        </w:rPr>
        <w:t>№</w:t>
      </w:r>
      <w:r w:rsidR="000B0D02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FA9" w:rsidRPr="00CF17E6">
        <w:rPr>
          <w:rFonts w:ascii="Times New Roman" w:hAnsi="Times New Roman" w:cs="Times New Roman"/>
          <w:sz w:val="24"/>
          <w:szCs w:val="24"/>
        </w:rPr>
        <w:t>РД-11-151/19</w:t>
      </w:r>
      <w:r w:rsidR="000B0D02" w:rsidRPr="00CF17E6">
        <w:rPr>
          <w:rFonts w:ascii="Times New Roman" w:hAnsi="Times New Roman" w:cs="Times New Roman"/>
          <w:sz w:val="24"/>
          <w:szCs w:val="24"/>
        </w:rPr>
        <w:t>.03.2021</w:t>
      </w:r>
      <w:r w:rsidR="000B0D02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CF17E6">
        <w:rPr>
          <w:rFonts w:ascii="Times New Roman" w:hAnsi="Times New Roman" w:cs="Times New Roman"/>
          <w:sz w:val="24"/>
          <w:szCs w:val="24"/>
        </w:rPr>
        <w:t xml:space="preserve">г.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Pr="00CF17E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CF17E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CF17E6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  <w:r w:rsidR="00AA3127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7250F" w:rsidRPr="00CF17E6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Комисията проведе процедурата 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по вътрешен конкурентен избор и електронен търг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няколко заседания и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в ра</w:t>
      </w:r>
      <w:r w:rsidR="00C7250F" w:rsidRPr="00CF17E6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CF17E6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28.07.2021 г.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от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10:30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CF17E6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CF17E6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CF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CF17E6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CF17E6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CF17E6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CF17E6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CF17E6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пристъпи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към</w:t>
      </w:r>
      <w:r w:rsidRPr="00CF17E6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CF17E6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В</w:t>
      </w:r>
      <w:r w:rsidRPr="00CF17E6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определения</w:t>
      </w:r>
      <w:r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срок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са</w:t>
      </w:r>
      <w:r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постъпили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оферти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от</w:t>
      </w:r>
      <w:r w:rsidRPr="00CF17E6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следните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CF17E6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"Б.БРАУН МЕДИКАЛ" ЕООД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"МЕДЕКС" ООД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"ПРО ФАРМАЦИЯ" ЕООД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"СОЛОМЕД" ООД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"СОФАРМА ТРЕЙДИНГ" АД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"ТЪРГОВСКА ЛИГА - ГАЦ" АД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"ФАРКОЛ" АД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"ФЬОНИКС ФАРМА" ЕООД</w:t>
      </w:r>
    </w:p>
    <w:p w:rsidR="00494FA9" w:rsidRPr="00CF17E6" w:rsidRDefault="00494FA9" w:rsidP="00494FA9">
      <w:pPr>
        <w:rPr>
          <w:rFonts w:ascii="Times New Roman" w:hAnsi="Times New Roman" w:cs="Times New Roman"/>
          <w:b/>
        </w:rPr>
      </w:pPr>
      <w:r w:rsidRPr="00CF17E6">
        <w:rPr>
          <w:rFonts w:ascii="Times New Roman" w:hAnsi="Times New Roman" w:cs="Times New Roman"/>
          <w:b/>
        </w:rPr>
        <w:tab/>
        <w:t>ДАНСОН БГ ООД</w:t>
      </w:r>
    </w:p>
    <w:p w:rsidR="00E030FC" w:rsidRPr="00CF17E6" w:rsidRDefault="00E030FC" w:rsidP="00E030FC">
      <w:pPr>
        <w:widowControl w:val="0"/>
        <w:autoSpaceDE w:val="0"/>
        <w:autoSpaceDN w:val="0"/>
        <w:spacing w:after="0" w:line="240" w:lineRule="auto"/>
        <w:ind w:right="-44"/>
        <w:rPr>
          <w:rFonts w:ascii="Times New Roman" w:eastAsia="Times New Roman" w:hAnsi="Times New Roman" w:cs="Times New Roman"/>
          <w:b/>
          <w:lang w:val="bg-BG"/>
        </w:rPr>
      </w:pPr>
    </w:p>
    <w:p w:rsidR="00E030FC" w:rsidRPr="00CF17E6" w:rsidRDefault="00E030FC" w:rsidP="00E030F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Лекарствените продукти включени в настоящата процедура по вътрешен конкурентен избор са са следните:</w:t>
      </w:r>
    </w:p>
    <w:p w:rsidR="00E95A13" w:rsidRPr="00CF17E6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42"/>
        <w:gridCol w:w="1518"/>
        <w:gridCol w:w="918"/>
        <w:gridCol w:w="1066"/>
        <w:gridCol w:w="1295"/>
        <w:gridCol w:w="918"/>
        <w:gridCol w:w="1094"/>
      </w:tblGrid>
      <w:tr w:rsidR="003568C5" w:rsidRPr="00CF17E6" w:rsidTr="003568C5">
        <w:trPr>
          <w:trHeight w:val="3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АТК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Межд.непат.наим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Приложение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Количесво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MarginalPrice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MKB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g-BG" w:eastAsia="bg-BG"/>
              </w:rPr>
              <w:t>Забележка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N01AB08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Sevoflurane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инхалаторна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N01AX03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Ketamine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7500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N01AX10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Propofol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1%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N01BB02/C01BB01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Lidocaine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90000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N01BB09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Ropivacaine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N02BB02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Metamizole sodium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1500000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N02BE01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Paracetamol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60000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N03AA02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Phenobarbital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lastRenderedPageBreak/>
              <w:t>N03AF01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Carbamazepine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N03AX16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Pregabalin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4500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N05AA01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Chlorpromazine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N05BA01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Diazepam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N05BB01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Hydroxyzine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N06BX03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Piracetam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180000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N06BX18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Vinpocetine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6000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N06BX18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Vinpocetine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2700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N06DA04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Galantamine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парентерална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  <w:tr w:rsidR="003568C5" w:rsidRPr="00CF17E6" w:rsidTr="003568C5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N06DA04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Galantamine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перорална твърда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mg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съгл. РУ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8C5" w:rsidRPr="00CF17E6" w:rsidRDefault="003568C5" w:rsidP="003568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E95A13" w:rsidRPr="00CF17E6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Комисията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продължи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своята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работа,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като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пристъпи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към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разглеждане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представените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състояние и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критериите за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от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CF17E6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При</w:t>
      </w:r>
      <w:r w:rsidRPr="00CF17E6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извършената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проверка</w:t>
      </w:r>
      <w:r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бе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установено</w:t>
      </w:r>
      <w:r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CF17E6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CF17E6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CF17E6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не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са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на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от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са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в</w:t>
      </w:r>
      <w:r w:rsidR="005F113E"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на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и</w:t>
      </w:r>
      <w:r w:rsidR="005F113E" w:rsidRPr="00CF17E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на</w:t>
      </w:r>
      <w:r w:rsidR="005F113E"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CF17E6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на</w:t>
      </w:r>
      <w:r w:rsidR="005F113E" w:rsidRPr="00CF17E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CF17E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CF17E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CF17E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</w:t>
      </w:r>
      <w:r w:rsidR="005F113E" w:rsidRPr="00CF17E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CF17E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към</w:t>
      </w:r>
      <w:r w:rsidR="005F113E" w:rsidRPr="00CF17E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CF17E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CF17E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и</w:t>
      </w:r>
      <w:r w:rsidR="005F113E" w:rsidRPr="00CF17E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CF17E6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>за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CF17E6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CF17E6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CF17E6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CF17E6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973CAE" w:rsidRPr="00CF17E6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констатира,</w:t>
      </w:r>
      <w:r w:rsidRPr="00CF17E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973CAE" w:rsidRPr="00CF17E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973CAE" w:rsidRPr="00CF17E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3D78AB" w:rsidRPr="00CF17E6">
        <w:rPr>
          <w:rFonts w:ascii="Times New Roman" w:hAnsi="Times New Roman" w:cs="Times New Roman"/>
          <w:sz w:val="24"/>
          <w:szCs w:val="24"/>
        </w:rPr>
        <w:t>№</w:t>
      </w:r>
      <w:r w:rsidR="003D78AB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FA9" w:rsidRPr="00CF17E6">
        <w:rPr>
          <w:rFonts w:ascii="Times New Roman" w:hAnsi="Times New Roman" w:cs="Times New Roman"/>
          <w:sz w:val="24"/>
          <w:szCs w:val="24"/>
        </w:rPr>
        <w:t>РД-11-1</w:t>
      </w:r>
      <w:r w:rsidR="00494FA9" w:rsidRPr="00CF17E6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494FA9" w:rsidRPr="00CF17E6">
        <w:rPr>
          <w:rFonts w:ascii="Times New Roman" w:hAnsi="Times New Roman" w:cs="Times New Roman"/>
          <w:sz w:val="24"/>
          <w:szCs w:val="24"/>
        </w:rPr>
        <w:t>1</w:t>
      </w:r>
      <w:r w:rsidR="003D78AB" w:rsidRPr="00CF17E6">
        <w:rPr>
          <w:rFonts w:ascii="Times New Roman" w:hAnsi="Times New Roman" w:cs="Times New Roman"/>
          <w:sz w:val="24"/>
          <w:szCs w:val="24"/>
        </w:rPr>
        <w:t>/</w:t>
      </w:r>
      <w:r w:rsidR="00494FA9" w:rsidRPr="00CF17E6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3D78AB" w:rsidRPr="00CF17E6">
        <w:rPr>
          <w:rFonts w:ascii="Times New Roman" w:hAnsi="Times New Roman" w:cs="Times New Roman"/>
          <w:sz w:val="24"/>
          <w:szCs w:val="24"/>
        </w:rPr>
        <w:t>.03.2021</w:t>
      </w:r>
      <w:r w:rsidR="003D78AB" w:rsidRPr="00CF17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78AB" w:rsidRPr="00CF17E6">
        <w:rPr>
          <w:rFonts w:ascii="Times New Roman" w:hAnsi="Times New Roman" w:cs="Times New Roman"/>
          <w:sz w:val="24"/>
          <w:szCs w:val="24"/>
        </w:rPr>
        <w:t xml:space="preserve">г. </w:t>
      </w:r>
      <w:r w:rsidRPr="00CF17E6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3D78AB" w:rsidRPr="00CF17E6" w:rsidRDefault="003D78AB" w:rsidP="003D78A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"Б.БРАУН МЕДИКАЛ" ЕООД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"МЕДЕКС" ООД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"ПРО ФАРМАЦИЯ" ЕООД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"СОЛОМЕД" ООД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"СОФАРМА ТРЕЙДИНГ" АД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494FA9" w:rsidRPr="00CF17E6" w:rsidRDefault="00494FA9" w:rsidP="00494FA9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"ТЪРГОВСКА ЛИГА-ГАЦ" АД</w:t>
      </w:r>
      <w:r w:rsidRPr="00CF17E6">
        <w:t xml:space="preserve"> е</w:t>
      </w:r>
      <w:r w:rsidRPr="00CF17E6">
        <w:rPr>
          <w:spacing w:val="2"/>
        </w:rPr>
        <w:t xml:space="preserve"> </w:t>
      </w:r>
      <w:r w:rsidRPr="00CF17E6">
        <w:t>декларирал</w:t>
      </w:r>
      <w:r w:rsidRPr="00CF17E6">
        <w:rPr>
          <w:spacing w:val="2"/>
        </w:rPr>
        <w:t xml:space="preserve"> </w:t>
      </w:r>
      <w:r w:rsidRPr="00CF17E6">
        <w:t>и</w:t>
      </w:r>
      <w:r w:rsidRPr="00CF17E6">
        <w:rPr>
          <w:spacing w:val="2"/>
        </w:rPr>
        <w:t xml:space="preserve"> </w:t>
      </w:r>
      <w:r w:rsidRPr="00CF17E6">
        <w:t>се</w:t>
      </w:r>
      <w:r w:rsidRPr="00CF17E6">
        <w:rPr>
          <w:spacing w:val="2"/>
        </w:rPr>
        <w:t xml:space="preserve"> </w:t>
      </w:r>
      <w:r w:rsidRPr="00CF17E6">
        <w:t>е</w:t>
      </w:r>
      <w:r w:rsidRPr="00CF17E6">
        <w:rPr>
          <w:spacing w:val="2"/>
        </w:rPr>
        <w:t xml:space="preserve"> </w:t>
      </w:r>
      <w:r w:rsidRPr="00CF17E6">
        <w:t>съгласил</w:t>
      </w:r>
      <w:r w:rsidRPr="00CF17E6">
        <w:rPr>
          <w:spacing w:val="2"/>
        </w:rPr>
        <w:t xml:space="preserve"> </w:t>
      </w:r>
      <w:r w:rsidRPr="00CF17E6">
        <w:t>е</w:t>
      </w:r>
      <w:r w:rsidRPr="00CF17E6">
        <w:rPr>
          <w:spacing w:val="2"/>
        </w:rPr>
        <w:t xml:space="preserve"> </w:t>
      </w:r>
      <w:r w:rsidRPr="00CF17E6">
        <w:t>условията</w:t>
      </w:r>
      <w:r w:rsidRPr="00CF17E6">
        <w:rPr>
          <w:spacing w:val="3"/>
        </w:rPr>
        <w:t xml:space="preserve"> </w:t>
      </w:r>
      <w:r w:rsidRPr="00CF17E6">
        <w:t>на</w:t>
      </w:r>
      <w:r w:rsidRPr="00CF17E6">
        <w:rPr>
          <w:spacing w:val="2"/>
        </w:rPr>
        <w:t xml:space="preserve"> </w:t>
      </w:r>
      <w:r w:rsidRPr="00CF17E6">
        <w:t>възложителя</w:t>
      </w:r>
      <w:r w:rsidRPr="00CF17E6">
        <w:rPr>
          <w:spacing w:val="2"/>
        </w:rPr>
        <w:t xml:space="preserve"> </w:t>
      </w:r>
      <w:r w:rsidRPr="00CF17E6">
        <w:t xml:space="preserve">в </w:t>
      </w:r>
      <w:r w:rsidRPr="00CF17E6">
        <w:rPr>
          <w:spacing w:val="-52"/>
        </w:rPr>
        <w:t xml:space="preserve">   </w:t>
      </w:r>
      <w:r w:rsidRPr="00CF17E6">
        <w:t>техническото</w:t>
      </w:r>
      <w:r w:rsidRPr="00CF17E6">
        <w:rPr>
          <w:spacing w:val="-1"/>
        </w:rPr>
        <w:t xml:space="preserve"> </w:t>
      </w:r>
      <w:r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"ФАРКОЛ" АД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272260" w:rsidRPr="00CF17E6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"ФЬОНИКС ФАРМА" ЕООД</w:t>
      </w:r>
      <w:r w:rsidR="00272260" w:rsidRPr="00CF17E6">
        <w:t xml:space="preserve"> е</w:t>
      </w:r>
      <w:r w:rsidR="00272260" w:rsidRPr="00CF17E6">
        <w:rPr>
          <w:spacing w:val="2"/>
        </w:rPr>
        <w:t xml:space="preserve"> </w:t>
      </w:r>
      <w:r w:rsidR="00272260" w:rsidRPr="00CF17E6">
        <w:t>декларирал</w:t>
      </w:r>
      <w:r w:rsidR="00272260" w:rsidRPr="00CF17E6">
        <w:rPr>
          <w:spacing w:val="2"/>
        </w:rPr>
        <w:t xml:space="preserve"> </w:t>
      </w:r>
      <w:r w:rsidR="00272260" w:rsidRPr="00CF17E6">
        <w:t>и</w:t>
      </w:r>
      <w:r w:rsidR="00272260" w:rsidRPr="00CF17E6">
        <w:rPr>
          <w:spacing w:val="2"/>
        </w:rPr>
        <w:t xml:space="preserve"> </w:t>
      </w:r>
      <w:r w:rsidR="00272260" w:rsidRPr="00CF17E6">
        <w:t>се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съгласил</w:t>
      </w:r>
      <w:r w:rsidR="00272260" w:rsidRPr="00CF17E6">
        <w:rPr>
          <w:spacing w:val="2"/>
        </w:rPr>
        <w:t xml:space="preserve"> </w:t>
      </w:r>
      <w:r w:rsidR="00272260" w:rsidRPr="00CF17E6">
        <w:t>е</w:t>
      </w:r>
      <w:r w:rsidR="00272260" w:rsidRPr="00CF17E6">
        <w:rPr>
          <w:spacing w:val="2"/>
        </w:rPr>
        <w:t xml:space="preserve"> </w:t>
      </w:r>
      <w:r w:rsidR="00272260" w:rsidRPr="00CF17E6">
        <w:t>условията</w:t>
      </w:r>
      <w:r w:rsidR="00272260" w:rsidRPr="00CF17E6">
        <w:rPr>
          <w:spacing w:val="3"/>
        </w:rPr>
        <w:t xml:space="preserve"> </w:t>
      </w:r>
      <w:r w:rsidR="00272260" w:rsidRPr="00CF17E6">
        <w:t>на</w:t>
      </w:r>
      <w:r w:rsidR="00272260" w:rsidRPr="00CF17E6">
        <w:rPr>
          <w:spacing w:val="2"/>
        </w:rPr>
        <w:t xml:space="preserve"> </w:t>
      </w:r>
      <w:r w:rsidR="00272260" w:rsidRPr="00CF17E6">
        <w:t>възложителя</w:t>
      </w:r>
      <w:r w:rsidR="00272260" w:rsidRPr="00CF17E6">
        <w:rPr>
          <w:spacing w:val="2"/>
        </w:rPr>
        <w:t xml:space="preserve"> </w:t>
      </w:r>
      <w:r w:rsidR="00272260" w:rsidRPr="00CF17E6">
        <w:t xml:space="preserve">в </w:t>
      </w:r>
      <w:r w:rsidR="00272260" w:rsidRPr="00CF17E6">
        <w:rPr>
          <w:spacing w:val="-52"/>
        </w:rPr>
        <w:t xml:space="preserve">   </w:t>
      </w:r>
      <w:r w:rsidR="00272260" w:rsidRPr="00CF17E6">
        <w:t>техническото</w:t>
      </w:r>
      <w:r w:rsidR="00272260" w:rsidRPr="00CF17E6">
        <w:rPr>
          <w:spacing w:val="-1"/>
        </w:rPr>
        <w:t xml:space="preserve"> </w:t>
      </w:r>
      <w:r w:rsidR="00272260" w:rsidRPr="00CF17E6">
        <w:t>предложение.</w:t>
      </w:r>
    </w:p>
    <w:p w:rsidR="00494FA9" w:rsidRPr="00CF17E6" w:rsidRDefault="00494FA9" w:rsidP="00494FA9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CF17E6">
        <w:rPr>
          <w:b/>
        </w:rPr>
        <w:t>Участникът "ДАНСОН БГ" ООД</w:t>
      </w:r>
      <w:r w:rsidRPr="00CF17E6">
        <w:t xml:space="preserve"> е</w:t>
      </w:r>
      <w:r w:rsidRPr="00CF17E6">
        <w:rPr>
          <w:spacing w:val="2"/>
        </w:rPr>
        <w:t xml:space="preserve"> </w:t>
      </w:r>
      <w:r w:rsidRPr="00CF17E6">
        <w:t>декларирал</w:t>
      </w:r>
      <w:r w:rsidRPr="00CF17E6">
        <w:rPr>
          <w:spacing w:val="2"/>
        </w:rPr>
        <w:t xml:space="preserve"> </w:t>
      </w:r>
      <w:r w:rsidRPr="00CF17E6">
        <w:t>и</w:t>
      </w:r>
      <w:r w:rsidRPr="00CF17E6">
        <w:rPr>
          <w:spacing w:val="2"/>
        </w:rPr>
        <w:t xml:space="preserve"> </w:t>
      </w:r>
      <w:r w:rsidRPr="00CF17E6">
        <w:t>се</w:t>
      </w:r>
      <w:r w:rsidRPr="00CF17E6">
        <w:rPr>
          <w:spacing w:val="2"/>
        </w:rPr>
        <w:t xml:space="preserve"> </w:t>
      </w:r>
      <w:r w:rsidRPr="00CF17E6">
        <w:t>е</w:t>
      </w:r>
      <w:r w:rsidRPr="00CF17E6">
        <w:rPr>
          <w:spacing w:val="2"/>
        </w:rPr>
        <w:t xml:space="preserve"> </w:t>
      </w:r>
      <w:r w:rsidRPr="00CF17E6">
        <w:t>съгласил</w:t>
      </w:r>
      <w:r w:rsidRPr="00CF17E6">
        <w:rPr>
          <w:spacing w:val="2"/>
        </w:rPr>
        <w:t xml:space="preserve"> </w:t>
      </w:r>
      <w:r w:rsidRPr="00CF17E6">
        <w:t>е</w:t>
      </w:r>
      <w:r w:rsidRPr="00CF17E6">
        <w:rPr>
          <w:spacing w:val="2"/>
        </w:rPr>
        <w:t xml:space="preserve"> </w:t>
      </w:r>
      <w:r w:rsidRPr="00CF17E6">
        <w:t>условията</w:t>
      </w:r>
      <w:r w:rsidRPr="00CF17E6">
        <w:rPr>
          <w:spacing w:val="3"/>
        </w:rPr>
        <w:t xml:space="preserve"> </w:t>
      </w:r>
      <w:r w:rsidRPr="00CF17E6">
        <w:t>на</w:t>
      </w:r>
      <w:r w:rsidRPr="00CF17E6">
        <w:rPr>
          <w:spacing w:val="2"/>
        </w:rPr>
        <w:t xml:space="preserve"> </w:t>
      </w:r>
      <w:r w:rsidRPr="00CF17E6">
        <w:t>възложителя</w:t>
      </w:r>
      <w:r w:rsidRPr="00CF17E6">
        <w:rPr>
          <w:spacing w:val="2"/>
        </w:rPr>
        <w:t xml:space="preserve"> </w:t>
      </w:r>
      <w:r w:rsidRPr="00CF17E6">
        <w:t xml:space="preserve">в </w:t>
      </w:r>
      <w:r w:rsidRPr="00CF17E6">
        <w:rPr>
          <w:spacing w:val="-52"/>
        </w:rPr>
        <w:t xml:space="preserve">   </w:t>
      </w:r>
      <w:r w:rsidRPr="00CF17E6">
        <w:t>техническото</w:t>
      </w:r>
      <w:r w:rsidRPr="00CF17E6">
        <w:rPr>
          <w:spacing w:val="-1"/>
        </w:rPr>
        <w:t xml:space="preserve"> </w:t>
      </w:r>
      <w:r w:rsidRPr="00CF17E6">
        <w:t>предложение.</w:t>
      </w:r>
    </w:p>
    <w:p w:rsidR="00494FA9" w:rsidRPr="00CF17E6" w:rsidRDefault="00494FA9" w:rsidP="00494FA9">
      <w:pPr>
        <w:pStyle w:val="a6"/>
        <w:ind w:left="284" w:firstLine="0"/>
        <w:rPr>
          <w:b/>
          <w:sz w:val="24"/>
        </w:rPr>
      </w:pPr>
    </w:p>
    <w:p w:rsidR="003D78AB" w:rsidRPr="00CF17E6" w:rsidRDefault="003D78AB" w:rsidP="003D78AB">
      <w:pPr>
        <w:pStyle w:val="a4"/>
        <w:tabs>
          <w:tab w:val="left" w:pos="5103"/>
        </w:tabs>
        <w:rPr>
          <w:rFonts w:ascii="Times New Roman" w:hAnsi="Times New Roman" w:cs="Times New Roman"/>
          <w:b/>
        </w:rPr>
      </w:pP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CF17E6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CF17E6">
        <w:rPr>
          <w:rFonts w:ascii="Times New Roman" w:eastAsia="Times New Roman" w:hAnsi="Times New Roman" w:cs="Times New Roman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CF17E6" w:rsidRDefault="00272260" w:rsidP="00C34186">
      <w:pPr>
        <w:pStyle w:val="a6"/>
        <w:numPr>
          <w:ilvl w:val="0"/>
          <w:numId w:val="6"/>
        </w:numPr>
        <w:spacing w:before="6"/>
        <w:rPr>
          <w:b/>
        </w:rPr>
      </w:pPr>
      <w:r w:rsidRPr="00CF17E6">
        <w:rPr>
          <w:b/>
        </w:rPr>
        <w:t>"Б.БРАУН МЕДИКАЛ" ЕООД</w:t>
      </w: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265"/>
        <w:gridCol w:w="1454"/>
        <w:gridCol w:w="1157"/>
        <w:gridCol w:w="960"/>
        <w:gridCol w:w="960"/>
        <w:gridCol w:w="976"/>
        <w:gridCol w:w="976"/>
      </w:tblGrid>
      <w:tr w:rsidR="002622FB" w:rsidRPr="00CF17E6" w:rsidTr="002622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2622FB" w:rsidRPr="00CF17E6" w:rsidTr="002622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Ropivacaine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0,112639</w:t>
            </w:r>
          </w:p>
        </w:tc>
      </w:tr>
      <w:tr w:rsidR="002622FB" w:rsidRPr="00CF17E6" w:rsidTr="002622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2622FB" w:rsidRPr="00CF17E6" w:rsidRDefault="002622FB" w:rsidP="002622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0,001237</w:t>
            </w:r>
          </w:p>
        </w:tc>
      </w:tr>
    </w:tbl>
    <w:p w:rsidR="00963E49" w:rsidRPr="00CF17E6" w:rsidRDefault="00963E49" w:rsidP="00963E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BD635A" w:rsidRPr="00CF17E6" w:rsidRDefault="00BD635A" w:rsidP="00BD635A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CF17E6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272260" w:rsidRPr="00CF17E6" w:rsidRDefault="00CF17E6" w:rsidP="00272260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17E6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72260" w:rsidRPr="00CF17E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72260" w:rsidRPr="00CF17E6">
        <w:rPr>
          <w:rFonts w:ascii="Times New Roman" w:hAnsi="Times New Roman" w:cs="Times New Roman"/>
          <w:b/>
          <w:sz w:val="24"/>
          <w:szCs w:val="24"/>
        </w:rPr>
        <w:t>"МЕДЕКС" ООД</w:t>
      </w:r>
    </w:p>
    <w:p w:rsidR="00272260" w:rsidRPr="00CF17E6" w:rsidRDefault="00272260" w:rsidP="0027226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265"/>
        <w:gridCol w:w="1454"/>
        <w:gridCol w:w="1157"/>
        <w:gridCol w:w="960"/>
        <w:gridCol w:w="960"/>
        <w:gridCol w:w="976"/>
        <w:gridCol w:w="976"/>
      </w:tblGrid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N01AB08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Sevoflurane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0,694506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0,833407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0,001190</w:t>
            </w:r>
          </w:p>
        </w:tc>
      </w:tr>
    </w:tbl>
    <w:p w:rsidR="00436E17" w:rsidRPr="00CF17E6" w:rsidRDefault="00436E17" w:rsidP="00436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272260" w:rsidRPr="00CF17E6" w:rsidRDefault="00272260" w:rsidP="00272260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272260" w:rsidRPr="00CF17E6" w:rsidRDefault="00272260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72260" w:rsidRPr="00CF17E6" w:rsidRDefault="00272260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635A" w:rsidRPr="00CF17E6" w:rsidRDefault="00CF17E6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F17E6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BD635A" w:rsidRPr="00CF17E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D635A" w:rsidRPr="00CF17E6">
        <w:rPr>
          <w:rFonts w:ascii="Times New Roman" w:hAnsi="Times New Roman" w:cs="Times New Roman"/>
          <w:b/>
          <w:sz w:val="24"/>
          <w:szCs w:val="24"/>
        </w:rPr>
        <w:t>"</w:t>
      </w:r>
      <w:r w:rsidR="00272260" w:rsidRPr="00CF17E6">
        <w:rPr>
          <w:rFonts w:ascii="Times New Roman" w:hAnsi="Times New Roman" w:cs="Times New Roman"/>
          <w:b/>
          <w:sz w:val="24"/>
          <w:szCs w:val="24"/>
        </w:rPr>
        <w:t>ПРО</w:t>
      </w:r>
      <w:r w:rsidR="00272260" w:rsidRPr="00CF17E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72260" w:rsidRPr="00CF17E6">
        <w:rPr>
          <w:rFonts w:ascii="Times New Roman" w:hAnsi="Times New Roman" w:cs="Times New Roman"/>
          <w:b/>
          <w:sz w:val="24"/>
          <w:szCs w:val="24"/>
        </w:rPr>
        <w:t>ФАРМАЦИЯ</w:t>
      </w:r>
      <w:r w:rsidR="00BD635A" w:rsidRPr="00CF17E6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72260" w:rsidRPr="00CF17E6">
        <w:rPr>
          <w:rFonts w:ascii="Times New Roman" w:hAnsi="Times New Roman" w:cs="Times New Roman"/>
          <w:b/>
          <w:sz w:val="24"/>
          <w:szCs w:val="24"/>
          <w:lang w:val="bg-BG"/>
        </w:rPr>
        <w:t>ЕОО</w:t>
      </w:r>
      <w:r w:rsidR="00BD635A" w:rsidRPr="00CF17E6">
        <w:rPr>
          <w:rFonts w:ascii="Times New Roman" w:hAnsi="Times New Roman" w:cs="Times New Roman"/>
          <w:b/>
          <w:sz w:val="24"/>
          <w:szCs w:val="24"/>
        </w:rPr>
        <w:t>Д</w:t>
      </w:r>
    </w:p>
    <w:p w:rsidR="00BD635A" w:rsidRPr="00CF17E6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265"/>
        <w:gridCol w:w="1454"/>
        <w:gridCol w:w="1157"/>
        <w:gridCol w:w="960"/>
        <w:gridCol w:w="960"/>
        <w:gridCol w:w="976"/>
        <w:gridCol w:w="976"/>
      </w:tblGrid>
      <w:tr w:rsidR="00650757" w:rsidRPr="00CF17E6" w:rsidTr="006507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650757" w:rsidRPr="00CF17E6" w:rsidTr="006507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Ropivacaine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0,112639</w:t>
            </w:r>
          </w:p>
        </w:tc>
      </w:tr>
      <w:tr w:rsidR="00650757" w:rsidRPr="00CF17E6" w:rsidTr="006507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0,001259</w:t>
            </w:r>
          </w:p>
        </w:tc>
      </w:tr>
    </w:tbl>
    <w:p w:rsidR="00BD635A" w:rsidRPr="00CF17E6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9E71E1" w:rsidRPr="00CF17E6" w:rsidRDefault="007A5138" w:rsidP="009E71E1">
      <w:pPr>
        <w:pStyle w:val="a6"/>
        <w:numPr>
          <w:ilvl w:val="0"/>
          <w:numId w:val="1"/>
        </w:numPr>
        <w:tabs>
          <w:tab w:val="left" w:pos="5103"/>
        </w:tabs>
        <w:rPr>
          <w:b/>
        </w:rPr>
      </w:pPr>
      <w:r w:rsidRPr="00CF17E6">
        <w:rPr>
          <w:b/>
        </w:rPr>
        <w:t>" СОЛОМЕД" ООД</w:t>
      </w:r>
    </w:p>
    <w:p w:rsidR="007A5138" w:rsidRPr="00CF17E6" w:rsidRDefault="00650757" w:rsidP="00650757">
      <w:pPr>
        <w:tabs>
          <w:tab w:val="left" w:pos="5103"/>
        </w:tabs>
        <w:rPr>
          <w:b/>
          <w:sz w:val="24"/>
        </w:rPr>
      </w:pPr>
      <w:r w:rsidRPr="00CF17E6">
        <w:rPr>
          <w:b/>
          <w:sz w:val="24"/>
          <w:lang w:val="bg-BG"/>
        </w:rPr>
        <w:t xml:space="preserve">                                                          </w:t>
      </w:r>
      <w:proofErr w:type="spellStart"/>
      <w:r w:rsidR="007A5138" w:rsidRPr="00CF17E6">
        <w:rPr>
          <w:b/>
          <w:sz w:val="24"/>
        </w:rPr>
        <w:t>Предлагани</w:t>
      </w:r>
      <w:proofErr w:type="spellEnd"/>
      <w:r w:rsidR="007A5138" w:rsidRPr="00CF17E6">
        <w:rPr>
          <w:b/>
          <w:spacing w:val="-4"/>
          <w:sz w:val="24"/>
        </w:rPr>
        <w:t xml:space="preserve"> </w:t>
      </w:r>
      <w:proofErr w:type="spellStart"/>
      <w:r w:rsidR="007A5138" w:rsidRPr="00CF17E6">
        <w:rPr>
          <w:b/>
          <w:sz w:val="24"/>
        </w:rPr>
        <w:t>ценови</w:t>
      </w:r>
      <w:proofErr w:type="spellEnd"/>
      <w:r w:rsidR="007A5138" w:rsidRPr="00CF17E6">
        <w:rPr>
          <w:b/>
          <w:sz w:val="24"/>
        </w:rPr>
        <w:t xml:space="preserve"> </w:t>
      </w:r>
      <w:proofErr w:type="spellStart"/>
      <w:r w:rsidR="007A5138" w:rsidRPr="00CF17E6">
        <w:rPr>
          <w:b/>
          <w:sz w:val="24"/>
        </w:rPr>
        <w:t>параметри</w:t>
      </w:r>
      <w:proofErr w:type="spellEnd"/>
      <w:r w:rsidR="007A5138" w:rsidRPr="00CF17E6">
        <w:rPr>
          <w:b/>
          <w:sz w:val="24"/>
        </w:rPr>
        <w:t xml:space="preserve"> </w:t>
      </w:r>
    </w:p>
    <w:tbl>
      <w:tblPr>
        <w:tblW w:w="83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265"/>
        <w:gridCol w:w="1454"/>
        <w:gridCol w:w="1157"/>
        <w:gridCol w:w="960"/>
        <w:gridCol w:w="960"/>
        <w:gridCol w:w="976"/>
        <w:gridCol w:w="976"/>
      </w:tblGrid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Ropivacaine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0,112639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0,001254</w:t>
            </w:r>
          </w:p>
        </w:tc>
      </w:tr>
    </w:tbl>
    <w:p w:rsidR="009E71E1" w:rsidRPr="00CF17E6" w:rsidRDefault="009E71E1" w:rsidP="009E71E1">
      <w:pPr>
        <w:rPr>
          <w:b/>
          <w:sz w:val="24"/>
          <w:lang w:val="bg-BG"/>
        </w:rPr>
      </w:pPr>
    </w:p>
    <w:p w:rsidR="007A5138" w:rsidRPr="00CF17E6" w:rsidRDefault="007A5138" w:rsidP="007A5138">
      <w:pPr>
        <w:pStyle w:val="a6"/>
        <w:spacing w:before="5"/>
        <w:ind w:left="1048" w:firstLine="0"/>
        <w:rPr>
          <w:b/>
          <w:sz w:val="26"/>
        </w:rPr>
      </w:pPr>
    </w:p>
    <w:p w:rsidR="007A5138" w:rsidRPr="00CF17E6" w:rsidRDefault="007A5138" w:rsidP="007A5138">
      <w:pPr>
        <w:pStyle w:val="a6"/>
        <w:ind w:left="1048" w:right="4" w:firstLine="0"/>
      </w:pPr>
    </w:p>
    <w:p w:rsidR="007A5138" w:rsidRPr="00CF17E6" w:rsidRDefault="007A5138" w:rsidP="007A5138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7A5138" w:rsidRPr="00CF17E6" w:rsidRDefault="00CF17E6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CF17E6">
        <w:rPr>
          <w:rFonts w:ascii="Times New Roman" w:eastAsia="Times New Roman" w:hAnsi="Times New Roman" w:cs="Times New Roman"/>
          <w:b/>
          <w:lang w:val="bg-BG"/>
        </w:rPr>
        <w:t>5</w:t>
      </w:r>
      <w:r w:rsidR="007A5138" w:rsidRPr="00CF17E6">
        <w:rPr>
          <w:rFonts w:ascii="Times New Roman" w:eastAsia="Times New Roman" w:hAnsi="Times New Roman" w:cs="Times New Roman"/>
          <w:b/>
          <w:lang w:val="bg-BG"/>
        </w:rPr>
        <w:t>." СОФАРМА ТРЕЙДИНГ" АД</w:t>
      </w:r>
    </w:p>
    <w:p w:rsidR="008A6450" w:rsidRPr="00CF17E6" w:rsidRDefault="007A5138" w:rsidP="007A5138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p w:rsidR="008A6450" w:rsidRPr="00CF17E6" w:rsidRDefault="007A5138" w:rsidP="008A64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672"/>
        <w:gridCol w:w="1616"/>
        <w:gridCol w:w="1157"/>
        <w:gridCol w:w="890"/>
        <w:gridCol w:w="947"/>
        <w:gridCol w:w="976"/>
        <w:gridCol w:w="976"/>
      </w:tblGrid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lastRenderedPageBreak/>
              <w:t>N01AB08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Sevoflurane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0,694506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0,833407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N01AX03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Ketamine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0,013926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0,016711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N01BB02/C01BB01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Lidocaine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0,007879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0,009455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N02BB02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Metamizole sodium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0,000354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0,000425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0,000973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0,001168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N03AA02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Phenobarbital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0,005397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0,006476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N03AX16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Pregabalin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0,001478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N05AA01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Chlorpromazine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0,013375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0,016050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N05BA01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Diazepam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0,052500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0,063000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N05BB01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Hydroxyzine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0,003826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0,004591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N06BX03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Piracetam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0,000290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0,000348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N06BX18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Vinpocetine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0,054318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0,065182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N06DA04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Galantamine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0,243417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0,292100</w:t>
            </w:r>
          </w:p>
        </w:tc>
      </w:tr>
      <w:tr w:rsidR="008A6450" w:rsidRPr="00CF17E6" w:rsidTr="008A6450">
        <w:trPr>
          <w:trHeight w:val="3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N06DA04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Galantamine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0,106000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A6450" w:rsidRPr="00CF17E6" w:rsidRDefault="008A6450" w:rsidP="008A64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0,127200</w:t>
            </w:r>
          </w:p>
        </w:tc>
      </w:tr>
    </w:tbl>
    <w:p w:rsidR="00230400" w:rsidRPr="00CF17E6" w:rsidRDefault="00230400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230400" w:rsidRPr="00CF17E6" w:rsidRDefault="00CF17E6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</w:rPr>
        <w:t>6</w:t>
      </w:r>
      <w:r w:rsidR="00230400" w:rsidRPr="00CF17E6">
        <w:rPr>
          <w:rFonts w:ascii="Times New Roman" w:eastAsia="Times New Roman" w:hAnsi="Times New Roman" w:cs="Times New Roman"/>
          <w:b/>
          <w:sz w:val="24"/>
        </w:rPr>
        <w:t>.</w:t>
      </w:r>
      <w:r w:rsidR="00230400" w:rsidRPr="00CF17E6">
        <w:rPr>
          <w:rFonts w:ascii="Times New Roman" w:hAnsi="Times New Roman" w:cs="Times New Roman"/>
          <w:b/>
        </w:rPr>
        <w:t xml:space="preserve"> "ТЪРГОВСКА ЛИГА-ГАЦ" АД</w:t>
      </w:r>
    </w:p>
    <w:p w:rsidR="00230400" w:rsidRPr="00CF17E6" w:rsidRDefault="00230400" w:rsidP="0023040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989"/>
        <w:gridCol w:w="1454"/>
        <w:gridCol w:w="1157"/>
        <w:gridCol w:w="960"/>
        <w:gridCol w:w="960"/>
        <w:gridCol w:w="976"/>
        <w:gridCol w:w="976"/>
      </w:tblGrid>
      <w:tr w:rsidR="00650757" w:rsidRPr="00CF17E6" w:rsidTr="0065075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650757" w:rsidRPr="00CF17E6" w:rsidTr="00650757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N01BB02/C01BB01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Lidocaine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0,007870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650757" w:rsidRPr="00CF17E6" w:rsidRDefault="00650757" w:rsidP="00650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0,009444</w:t>
            </w:r>
          </w:p>
        </w:tc>
      </w:tr>
    </w:tbl>
    <w:p w:rsidR="00650757" w:rsidRPr="00CF17E6" w:rsidRDefault="00650757" w:rsidP="006507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7A5138" w:rsidRPr="00CF17E6" w:rsidRDefault="00CF17E6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lang w:val="bg-BG"/>
        </w:rPr>
        <w:t>7</w:t>
      </w:r>
      <w:r w:rsidR="007A5138" w:rsidRPr="00CF17E6">
        <w:rPr>
          <w:rFonts w:ascii="Times New Roman" w:eastAsia="Times New Roman" w:hAnsi="Times New Roman" w:cs="Times New Roman"/>
          <w:b/>
          <w:lang w:val="bg-BG"/>
        </w:rPr>
        <w:t>."ФАРКОЛ" АД</w:t>
      </w:r>
    </w:p>
    <w:p w:rsidR="007A5138" w:rsidRPr="00CF17E6" w:rsidRDefault="007A5138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0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529"/>
        <w:gridCol w:w="1744"/>
        <w:gridCol w:w="1157"/>
        <w:gridCol w:w="960"/>
        <w:gridCol w:w="960"/>
        <w:gridCol w:w="976"/>
        <w:gridCol w:w="976"/>
      </w:tblGrid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N01AB08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Sevoflurane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0,694500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0,833400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N01AX10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Propofol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0,078927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0,094712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Ropivacaine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0,093820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0,112584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0,001187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N03AF01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Carbamazepine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0,000418</w:t>
            </w:r>
          </w:p>
        </w:tc>
      </w:tr>
      <w:tr w:rsidR="009E71E1" w:rsidRPr="00CF17E6" w:rsidTr="009E71E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N03AX16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Pregabalin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E71E1" w:rsidRPr="00CF17E6" w:rsidRDefault="009E71E1" w:rsidP="009E71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0,001480</w:t>
            </w:r>
          </w:p>
        </w:tc>
      </w:tr>
    </w:tbl>
    <w:p w:rsidR="007A5138" w:rsidRPr="00CF17E6" w:rsidRDefault="007A5138" w:rsidP="00973CAE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73CAE" w:rsidRPr="00CF17E6" w:rsidRDefault="00973CAE" w:rsidP="00973CAE">
      <w:pPr>
        <w:widowControl w:val="0"/>
        <w:tabs>
          <w:tab w:val="left" w:pos="539"/>
          <w:tab w:val="left" w:pos="540"/>
        </w:tabs>
        <w:autoSpaceDE w:val="0"/>
        <w:autoSpaceDN w:val="0"/>
        <w:spacing w:before="90" w:after="0" w:line="240" w:lineRule="auto"/>
        <w:ind w:left="120"/>
        <w:rPr>
          <w:rFonts w:ascii="Times New Roman" w:eastAsia="Times New Roman" w:hAnsi="Times New Roman" w:cs="Times New Roman"/>
          <w:b/>
          <w:lang w:val="bg-BG"/>
        </w:rPr>
      </w:pPr>
      <w:r w:rsidRPr="00CF17E6">
        <w:rPr>
          <w:rFonts w:ascii="Times New Roman" w:eastAsia="Times New Roman" w:hAnsi="Times New Roman" w:cs="Times New Roman"/>
          <w:b/>
          <w:lang w:val="bg-BG"/>
        </w:rPr>
        <w:tab/>
      </w:r>
      <w:r w:rsidRPr="00CF17E6">
        <w:rPr>
          <w:rFonts w:ascii="Times New Roman" w:eastAsia="Times New Roman" w:hAnsi="Times New Roman" w:cs="Times New Roman"/>
          <w:b/>
          <w:lang w:val="bg-BG"/>
        </w:rPr>
        <w:tab/>
      </w:r>
      <w:r w:rsidRPr="00CF17E6">
        <w:rPr>
          <w:rFonts w:ascii="Times New Roman" w:eastAsia="Times New Roman" w:hAnsi="Times New Roman" w:cs="Times New Roman"/>
          <w:b/>
          <w:lang w:val="bg-BG"/>
        </w:rPr>
        <w:tab/>
      </w:r>
      <w:r w:rsidR="00CF17E6" w:rsidRPr="00CF17E6">
        <w:rPr>
          <w:rFonts w:ascii="Times New Roman" w:eastAsia="Times New Roman" w:hAnsi="Times New Roman" w:cs="Times New Roman"/>
          <w:b/>
          <w:lang w:val="bg-BG"/>
        </w:rPr>
        <w:t>8</w:t>
      </w:r>
      <w:r w:rsidRPr="00CF17E6">
        <w:rPr>
          <w:rFonts w:ascii="Times New Roman" w:eastAsia="Times New Roman" w:hAnsi="Times New Roman" w:cs="Times New Roman"/>
          <w:b/>
          <w:lang w:val="bg-BG"/>
        </w:rPr>
        <w:t>. „ФЬОНИКС ФАРМА“</w:t>
      </w:r>
      <w:r w:rsidRPr="00CF17E6">
        <w:rPr>
          <w:rFonts w:ascii="Times New Roman" w:eastAsia="Times New Roman" w:hAnsi="Times New Roman" w:cs="Times New Roman"/>
          <w:b/>
          <w:spacing w:val="-2"/>
          <w:lang w:val="bg-BG"/>
        </w:rPr>
        <w:t xml:space="preserve"> Е</w:t>
      </w:r>
      <w:r w:rsidRPr="00CF17E6">
        <w:rPr>
          <w:rFonts w:ascii="Times New Roman" w:eastAsia="Times New Roman" w:hAnsi="Times New Roman" w:cs="Times New Roman"/>
          <w:b/>
          <w:lang w:val="bg-BG"/>
        </w:rPr>
        <w:t>ООД</w:t>
      </w:r>
    </w:p>
    <w:p w:rsidR="00436E17" w:rsidRPr="00CF17E6" w:rsidRDefault="00BD635A" w:rsidP="00436E17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C7250F" w:rsidRPr="00CF17E6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6F6217" w:rsidRPr="00CF17E6" w:rsidRDefault="006F6217" w:rsidP="00436E17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</w:p>
    <w:tbl>
      <w:tblPr>
        <w:tblW w:w="90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529"/>
        <w:gridCol w:w="1744"/>
        <w:gridCol w:w="1157"/>
        <w:gridCol w:w="960"/>
        <w:gridCol w:w="960"/>
        <w:gridCol w:w="976"/>
        <w:gridCol w:w="976"/>
      </w:tblGrid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N01AB08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Sevoflurane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0,694200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0,833040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N01AX03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Ketamine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0,016704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N01BB09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Ropivacaine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0,091300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0,109560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N02BE01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Paracetamol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0,001166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N03AF01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Carbamazepine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0,000416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N03AX16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Pregabalin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0,001477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lastRenderedPageBreak/>
              <w:t>N05BB01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Hydroxyzine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0,003824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0,004589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N06BX18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Vinpocetine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0,054300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0,065160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N06BX18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Vinpocetine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0,011833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0,014200</w:t>
            </w:r>
          </w:p>
        </w:tc>
      </w:tr>
    </w:tbl>
    <w:p w:rsidR="00230400" w:rsidRPr="00CF17E6" w:rsidRDefault="00230400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30400" w:rsidRPr="00CF17E6" w:rsidRDefault="00CF17E6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</w:rPr>
        <w:t>9</w:t>
      </w:r>
      <w:r w:rsidR="00230400" w:rsidRPr="00CF17E6">
        <w:rPr>
          <w:rFonts w:ascii="Times New Roman" w:eastAsia="Times New Roman" w:hAnsi="Times New Roman" w:cs="Times New Roman"/>
          <w:b/>
          <w:sz w:val="24"/>
        </w:rPr>
        <w:t>.</w:t>
      </w:r>
      <w:r w:rsidR="00230400" w:rsidRPr="00CF17E6">
        <w:rPr>
          <w:rFonts w:ascii="Times New Roman" w:hAnsi="Times New Roman" w:cs="Times New Roman"/>
          <w:b/>
        </w:rPr>
        <w:t xml:space="preserve"> "ДАНСОН БГ" ООД</w:t>
      </w:r>
    </w:p>
    <w:p w:rsidR="00230400" w:rsidRPr="00CF17E6" w:rsidRDefault="00230400" w:rsidP="0023040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p w:rsidR="006F6217" w:rsidRPr="00CF17E6" w:rsidRDefault="006F6217" w:rsidP="0023040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</w:p>
    <w:tbl>
      <w:tblPr>
        <w:tblW w:w="8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805"/>
        <w:gridCol w:w="1454"/>
        <w:gridCol w:w="1157"/>
        <w:gridCol w:w="960"/>
        <w:gridCol w:w="960"/>
        <w:gridCol w:w="976"/>
        <w:gridCol w:w="976"/>
      </w:tblGrid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N01AB08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Sevoflurane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инхалаторна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0,694500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0,833400</w:t>
            </w:r>
          </w:p>
        </w:tc>
      </w:tr>
      <w:tr w:rsidR="00436E17" w:rsidRPr="00CF17E6" w:rsidTr="00436E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N02BB02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Metamizole sodium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436E17" w:rsidRPr="00CF17E6" w:rsidRDefault="00436E17" w:rsidP="00436E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lang w:val="bg-BG" w:eastAsia="bg-BG"/>
              </w:rPr>
              <w:t>0,000425</w:t>
            </w:r>
          </w:p>
        </w:tc>
      </w:tr>
    </w:tbl>
    <w:p w:rsidR="00436E17" w:rsidRPr="00CF17E6" w:rsidRDefault="00436E17" w:rsidP="00436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230400" w:rsidRPr="00CF17E6" w:rsidRDefault="00230400" w:rsidP="00230400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CF17E6" w:rsidRDefault="00BD635A" w:rsidP="005F113E">
      <w:pPr>
        <w:ind w:right="4"/>
      </w:pPr>
    </w:p>
    <w:p w:rsidR="00E74E0B" w:rsidRPr="00CF17E6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CF17E6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CF17E6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CF17E6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CF17E6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</w:t>
      </w:r>
      <w:r w:rsidR="003D78AB" w:rsidRPr="00CF17E6">
        <w:rPr>
          <w:rFonts w:ascii="Times New Roman" w:eastAsia="Times New Roman" w:hAnsi="Times New Roman" w:cs="Times New Roman"/>
          <w:lang w:val="bg-BG"/>
        </w:rPr>
        <w:t>частниците съгласно избраният кр</w:t>
      </w:r>
      <w:r w:rsidRPr="00CF17E6">
        <w:rPr>
          <w:rFonts w:ascii="Times New Roman" w:eastAsia="Times New Roman" w:hAnsi="Times New Roman" w:cs="Times New Roman"/>
          <w:lang w:val="bg-BG"/>
        </w:rPr>
        <w:t>итерий „най-ниска цена“, при което констатира</w:t>
      </w:r>
      <w:r w:rsidR="003D78AB" w:rsidRPr="00CF17E6">
        <w:rPr>
          <w:rFonts w:ascii="Times New Roman" w:eastAsia="Times New Roman" w:hAnsi="Times New Roman" w:cs="Times New Roman"/>
          <w:lang w:val="bg-BG"/>
        </w:rPr>
        <w:t>,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че предложените цени не надвишават максималните цени, с които са избрани за изпълнители по рамково споразумение</w:t>
      </w:r>
      <w:r w:rsidR="003D78AB" w:rsidRPr="00CF17E6">
        <w:rPr>
          <w:rFonts w:ascii="Times New Roman" w:eastAsia="Times New Roman" w:hAnsi="Times New Roman" w:cs="Times New Roman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CF17E6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CF17E6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A4516C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CF17E6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CF17E6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CF17E6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CF17E6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CF17E6">
        <w:rPr>
          <w:rFonts w:ascii="Times New Roman" w:eastAsia="Times New Roman" w:hAnsi="Times New Roman" w:cs="Times New Roman"/>
          <w:lang w:val="bg-BG"/>
        </w:rPr>
        <w:t>: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 </w:t>
      </w:r>
      <w:r w:rsidR="003D78AB" w:rsidRPr="00CF17E6">
        <w:rPr>
          <w:rFonts w:ascii="Times New Roman" w:eastAsia="Times New Roman" w:hAnsi="Times New Roman" w:cs="Times New Roman"/>
          <w:lang w:val="bg-BG"/>
        </w:rPr>
        <w:t>02</w:t>
      </w:r>
      <w:r w:rsidR="008B65A4" w:rsidRPr="00CF17E6">
        <w:rPr>
          <w:rFonts w:ascii="Times New Roman" w:eastAsia="Times New Roman" w:hAnsi="Times New Roman" w:cs="Times New Roman"/>
          <w:lang w:val="bg-BG"/>
        </w:rPr>
        <w:t>.08</w:t>
      </w:r>
      <w:r w:rsidR="00941B71" w:rsidRPr="00CF17E6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CF17E6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CF17E6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CF17E6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CF17E6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CF17E6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След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провеждането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Електронния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CF17E6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3D78AB" w:rsidRPr="00CF17E6">
        <w:rPr>
          <w:rFonts w:ascii="Times New Roman" w:eastAsia="Times New Roman" w:hAnsi="Times New Roman" w:cs="Times New Roman"/>
          <w:lang w:val="bg-BG"/>
        </w:rPr>
        <w:t>05</w:t>
      </w:r>
      <w:r w:rsidR="008B65A4" w:rsidRPr="00CF17E6">
        <w:rPr>
          <w:rFonts w:ascii="Times New Roman" w:eastAsia="Times New Roman" w:hAnsi="Times New Roman" w:cs="Times New Roman"/>
          <w:lang w:val="bg-BG"/>
        </w:rPr>
        <w:t>.08.2021 г.,</w:t>
      </w:r>
      <w:r w:rsidRPr="00CF17E6">
        <w:rPr>
          <w:rFonts w:ascii="Times New Roman" w:eastAsia="Times New Roman" w:hAnsi="Times New Roman" w:cs="Times New Roman"/>
          <w:lang w:val="bg-BG"/>
        </w:rPr>
        <w:t>,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комисията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изтегли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генериран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от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системата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файл,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който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съдържа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таблица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ексел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класирането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CF17E6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по-долу.</w:t>
      </w: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6F6217" w:rsidRPr="00CF17E6" w:rsidRDefault="006F6217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941B71" w:rsidRPr="00CF17E6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CF17E6" w:rsidRDefault="00F464D7" w:rsidP="0021551A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CF17E6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CF17E6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CF17E6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CF17E6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CF17E6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CF17E6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tbl>
      <w:tblPr>
        <w:tblW w:w="120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391"/>
        <w:gridCol w:w="1215"/>
        <w:gridCol w:w="972"/>
        <w:gridCol w:w="412"/>
        <w:gridCol w:w="841"/>
        <w:gridCol w:w="1082"/>
        <w:gridCol w:w="1050"/>
        <w:gridCol w:w="1790"/>
        <w:gridCol w:w="885"/>
        <w:gridCol w:w="886"/>
      </w:tblGrid>
      <w:tr w:rsidR="008456D8" w:rsidRPr="00CF17E6" w:rsidTr="00CA598C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Начин на приложение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Мярка /mg, tabl., ml./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Заб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Необходим брой мярки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Класиране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DF8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Ед цена за единица мярка с ДДС</w:t>
            </w:r>
          </w:p>
        </w:tc>
      </w:tr>
      <w:tr w:rsidR="008456D8" w:rsidRPr="00CF17E6" w:rsidTr="00CA598C">
        <w:trPr>
          <w:trHeight w:val="145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lastRenderedPageBreak/>
              <w:t>N01AB08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Sevoflurane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инхалаторна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0,833407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1250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2.ДАНСОН БГ 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0,694200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0,694500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0,694500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0,694506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0,694506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0,833040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0,833400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0,833400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0,833407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0,833407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N01AX03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Ketamine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0,016730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0,013920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0,013926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0,016704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0,016711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N01AX10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Propofol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0,105100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800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1."ФАРКОЛ" АД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0,078927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0,094712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N01BB02/C01BB01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Lidocaine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0,010731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90000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1."ТЪРГОВСКА ЛИГА - ГАЦ" АД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0,007866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0,007879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0,009439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0,009455</w:t>
            </w:r>
          </w:p>
        </w:tc>
      </w:tr>
      <w:tr w:rsidR="008456D8" w:rsidRPr="00CF17E6" w:rsidTr="00CA598C">
        <w:trPr>
          <w:trHeight w:val="1453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N01BB09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Ropivacaine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0,112640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1."СОЛОМЕД" 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4."Б.БРАУН МЕДИКАЛ"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0,090864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0,090865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0,091300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0,093866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0,093866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0,109037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0,109038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0,109560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0,112639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0,112639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N02BB02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Metamizole sodium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1500000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1.ДАНСОН БГ 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0,000353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0,000354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0,000424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0,000425</w:t>
            </w:r>
          </w:p>
        </w:tc>
      </w:tr>
      <w:tr w:rsidR="008456D8" w:rsidRPr="00CF17E6" w:rsidTr="00CA598C">
        <w:trPr>
          <w:trHeight w:val="20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N02BE01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Paracetamol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0,001543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60000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3."ФАРКОЛ" АД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4."МЕДЕКС" ООД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5."Б.БРАУН МЕДИКАЛ"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6."СОЛОМЕД" 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7."ПРО ФАРМАЦИЯ" ЕООД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0,000972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0,000973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0,000989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0,000992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0,001031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0,001045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0,001049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0,001166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0,001168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0,001187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0,001190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0,001237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0,001254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0,001259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N03AA02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Phenobarbital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0,006477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0,005397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0,006476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N03AF01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Carbamazepine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0,000475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0,000347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0,000348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0,000416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0,000418</w:t>
            </w:r>
          </w:p>
        </w:tc>
      </w:tr>
      <w:tr w:rsidR="008456D8" w:rsidRPr="00CF17E6" w:rsidTr="00CA598C">
        <w:trPr>
          <w:trHeight w:val="87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N03AX16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Pregabalin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Съгласно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0,001489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4500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1."ФАРКОЛ" АД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0,001230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0,001231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0,001232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0,001476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0,001477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0,001478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N05AA01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Chlorpromazine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0,016050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0,013375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0,016050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N05BA01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Diazepam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0,063000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0,052500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0,063000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N05BB01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Hydroxyzine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0,004674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12500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0,003824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0,003826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0,004589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0,004591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N06BX03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Piracetam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0,000348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180000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0,000290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0,000348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N06BX18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Vinpocetine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0,014255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2700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0,011833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0,014200</w:t>
            </w:r>
          </w:p>
        </w:tc>
      </w:tr>
      <w:tr w:rsidR="008456D8" w:rsidRPr="00CF17E6" w:rsidTr="00CA598C">
        <w:trPr>
          <w:trHeight w:val="5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N06BX18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Vinpocetine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0,066200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6000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0,054300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0,054318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0,065160 </w:t>
            </w: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0,065182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lastRenderedPageBreak/>
              <w:t>N06DA04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Galantamine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0,292100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0,243417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0,292100</w:t>
            </w:r>
          </w:p>
        </w:tc>
      </w:tr>
      <w:tr w:rsidR="008456D8" w:rsidRPr="00CF17E6" w:rsidTr="00CA598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N06DA04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Galantamine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0,127200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1."СОФАРМА ТРЕЙДИНГ" АД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0,106000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1A" w:rsidRPr="00CF17E6" w:rsidRDefault="0021551A" w:rsidP="00215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CF17E6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0,127200</w:t>
            </w:r>
          </w:p>
        </w:tc>
      </w:tr>
    </w:tbl>
    <w:p w:rsidR="0021551A" w:rsidRPr="00CF17E6" w:rsidRDefault="0021551A" w:rsidP="0021551A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</w:p>
    <w:p w:rsidR="00C612F4" w:rsidRPr="00CF17E6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според</w:t>
      </w:r>
      <w:r w:rsidRPr="00CF17E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таблицата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CF17E6">
        <w:rPr>
          <w:rFonts w:ascii="Times New Roman" w:eastAsia="Times New Roman" w:hAnsi="Times New Roman" w:cs="Times New Roman"/>
          <w:lang w:val="bg-BG"/>
        </w:rPr>
        <w:t xml:space="preserve">по </w:t>
      </w:r>
      <w:r w:rsidRPr="00CF17E6">
        <w:rPr>
          <w:rFonts w:ascii="Times New Roman" w:eastAsia="Times New Roman" w:hAnsi="Times New Roman" w:cs="Times New Roman"/>
          <w:lang w:val="bg-BG"/>
        </w:rPr>
        <w:t>горе</w:t>
      </w:r>
      <w:r w:rsidRPr="00CF17E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F17E6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CF17E6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CF17E6">
        <w:rPr>
          <w:rFonts w:ascii="Times New Roman" w:eastAsia="Times New Roman" w:hAnsi="Times New Roman" w:cs="Times New Roman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CF17E6">
        <w:rPr>
          <w:rFonts w:ascii="Times New Roman" w:eastAsia="Times New Roman" w:hAnsi="Times New Roman" w:cs="Times New Roman"/>
          <w:lang w:val="bg-BG"/>
        </w:rPr>
        <w:t>Последното з</w:t>
      </w:r>
      <w:r w:rsidRPr="00CF17E6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CF17E6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CF17E6">
        <w:rPr>
          <w:rFonts w:ascii="Times New Roman" w:eastAsia="Times New Roman" w:hAnsi="Times New Roman" w:cs="Times New Roman"/>
          <w:lang w:val="bg-BG"/>
        </w:rPr>
        <w:t>:00 часа</w:t>
      </w:r>
      <w:r w:rsidRPr="00CF17E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 xml:space="preserve">на </w:t>
      </w:r>
      <w:r w:rsidR="003D78AB" w:rsidRPr="00CF17E6">
        <w:rPr>
          <w:rFonts w:ascii="Times New Roman" w:eastAsia="Times New Roman" w:hAnsi="Times New Roman" w:cs="Times New Roman"/>
          <w:lang w:val="bg-BG"/>
        </w:rPr>
        <w:t>20</w:t>
      </w:r>
      <w:r w:rsidRPr="00CF17E6">
        <w:rPr>
          <w:rFonts w:ascii="Times New Roman" w:eastAsia="Times New Roman" w:hAnsi="Times New Roman" w:cs="Times New Roman"/>
          <w:lang w:val="bg-BG"/>
        </w:rPr>
        <w:t>.08.2021</w:t>
      </w:r>
      <w:r w:rsidRPr="00CF17E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F17E6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CF17E6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Default="00C612F4" w:rsidP="00A4516C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F17E6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A4516C" w:rsidRDefault="00A4516C" w:rsidP="00A4516C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A69C930C-7BF9-432E-8016-BF5EC318744D}" provid="{00000000-0000-0000-0000-000000000000}" o:suggestedsigner="Председател" issignatureline="t"/>
          </v:shape>
        </w:pict>
      </w:r>
    </w:p>
    <w:p w:rsidR="00A4516C" w:rsidRPr="00CF17E6" w:rsidRDefault="00A4516C" w:rsidP="00A4516C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lang w:val="bg-BG"/>
        </w:rPr>
        <w:pict>
          <v:shape id="_x0000_i1028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E75D7778-CA9E-4F7E-89D3-C92F0D71D031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b/>
          <w:sz w:val="24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A1710E4-E1B5-40E6-9BAA-080B912B276C}" provid="{00000000-0000-0000-0000-000000000000}" o:suggestedsigner="Член" issignatureline="t"/>
          </v:shape>
        </w:pict>
      </w:r>
    </w:p>
    <w:p w:rsidR="00C612F4" w:rsidRPr="00CF17E6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F17E6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F464D7" w:rsidRDefault="00F464D7" w:rsidP="00C612F4">
      <w:pPr>
        <w:pStyle w:val="1"/>
        <w:spacing w:before="180"/>
        <w:ind w:right="1309"/>
      </w:pPr>
    </w:p>
    <w:sectPr w:rsidR="00F464D7" w:rsidSect="00356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87D7F5C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C994AD5"/>
    <w:multiLevelType w:val="hybridMultilevel"/>
    <w:tmpl w:val="0066A5EE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5" w15:restartNumberingAfterBreak="0">
    <w:nsid w:val="7A543E7A"/>
    <w:multiLevelType w:val="hybridMultilevel"/>
    <w:tmpl w:val="C55CD5EC"/>
    <w:lvl w:ilvl="0" w:tplc="0F9C3C3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B0D02"/>
    <w:rsid w:val="001777F9"/>
    <w:rsid w:val="001A06F7"/>
    <w:rsid w:val="001C5AE2"/>
    <w:rsid w:val="0021551A"/>
    <w:rsid w:val="00230400"/>
    <w:rsid w:val="002622FB"/>
    <w:rsid w:val="00272260"/>
    <w:rsid w:val="002D0ECD"/>
    <w:rsid w:val="003568C5"/>
    <w:rsid w:val="003D07E6"/>
    <w:rsid w:val="003D78AB"/>
    <w:rsid w:val="00436E17"/>
    <w:rsid w:val="00476697"/>
    <w:rsid w:val="00481645"/>
    <w:rsid w:val="00494FA9"/>
    <w:rsid w:val="0049617E"/>
    <w:rsid w:val="00501721"/>
    <w:rsid w:val="00540DFF"/>
    <w:rsid w:val="00577FF3"/>
    <w:rsid w:val="005F113E"/>
    <w:rsid w:val="005F741F"/>
    <w:rsid w:val="00650757"/>
    <w:rsid w:val="006F6217"/>
    <w:rsid w:val="007A5138"/>
    <w:rsid w:val="00801FA6"/>
    <w:rsid w:val="008456D8"/>
    <w:rsid w:val="008A6450"/>
    <w:rsid w:val="008B65A4"/>
    <w:rsid w:val="008F74D3"/>
    <w:rsid w:val="00941B71"/>
    <w:rsid w:val="00963E49"/>
    <w:rsid w:val="00973CAE"/>
    <w:rsid w:val="009A3365"/>
    <w:rsid w:val="009E71E1"/>
    <w:rsid w:val="00A4516C"/>
    <w:rsid w:val="00AA3127"/>
    <w:rsid w:val="00AE4555"/>
    <w:rsid w:val="00BD635A"/>
    <w:rsid w:val="00C34186"/>
    <w:rsid w:val="00C612F4"/>
    <w:rsid w:val="00C7250F"/>
    <w:rsid w:val="00CA598C"/>
    <w:rsid w:val="00CD748E"/>
    <w:rsid w:val="00CF17E6"/>
    <w:rsid w:val="00D23EAE"/>
    <w:rsid w:val="00D4258F"/>
    <w:rsid w:val="00E030FC"/>
    <w:rsid w:val="00E74E0B"/>
    <w:rsid w:val="00E95A13"/>
    <w:rsid w:val="00F04AE7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C10BFA"/>
  <w15:docId w15:val="{17BD1D3F-54A5-4B41-8E3A-8E64AB38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E2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AZAg/H8k3mBvwumto4mM6wAy9Em2wn1/y+bdaUUDBNA=</DigestValue>
    </Reference>
    <Reference Type="http://www.w3.org/2000/09/xmldsig#Object" URI="#idOfficeObject">
      <DigestMethod Algorithm="http://www.w3.org/2001/04/xmlenc#sha256"/>
      <DigestValue>Qdl2W1NxcrSEl722AtYToCzvPv9PBiPIZmOCHDEJ9cE=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RZ8SFyUTyQ136ghqjVF9OeIeDgrn5VqWhQLzhTa/e8U=</DigestValue>
    </Reference>
    <Reference Type="http://www.w3.org/2000/09/xmldsig#Object" URI="#idValidSigLnImg">
      <DigestMethod Algorithm="http://www.w3.org/2001/04/xmlenc#sha256"/>
      <DigestValue>tmm90EygC+BHckvOX14btJr42jxEV06sFkAf305SOIw=</DigestValue>
    </Reference>
    <Reference Type="http://www.w3.org/2000/09/xmldsig#Object" URI="#idInvalidSigLnImg">
      <DigestMethod Algorithm="http://www.w3.org/2001/04/xmlenc#sha256"/>
      <DigestValue>tz7UI7YM0QXgEQa/06Mk7Ff9kKj+Xr1hKgHzKnDq/Us=</DigestValue>
    </Reference>
  </SignedInfo>
  <SignatureValue>TEpeCGqqns8prpEXMBNYvODqOgBmR8UuXkm919ZUMBsbYPgG+qzTiPccaOYumI32v8d6c/bWSHEX
+C9p2MWk6/ObRkLz8OlNAjysOaj1EqQFYnGoA+xPiteQKc+5Q/Cp8JX+IfNLbA/fWyKoIgFoSd1H
Dpd2R9jtsQglAOISqnU4b575FzoIlKcY7vZlaaQK8tnZRnxJ/0CaaYCwzz9eITCQ8F8td7CJI0KM
RpyhVz0Nx1uWaHUvT5DX7MlbtOlpLws/xEFMf178W3w0lTQ8R2t6VnHCl0rpaj17x650CfJyQ/nL
ztO+GtOii0pAmEF5rOkaO91nYmDa8HskEUUZDQ==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r/NNJS6biHvCBKi08feumYGOtkwR9hIHEH9vvhKZd7k=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M+f+TeXXhh5fdNH1+im4Nd+96RGP3Ly7g4Vj+rEwTJA=</DigestValue>
      </Reference>
      <Reference URI="/word/media/image2.emf?ContentType=image/x-emf">
        <DigestMethod Algorithm="http://www.w3.org/2001/04/xmlenc#sha256"/>
        <DigestValue>+RSQOAEKz/T5uf06AOJvPeBzeYolPAAg9CAmUDeXKoI=</DigestValue>
      </Reference>
      <Reference URI="/word/media/image3.emf?ContentType=image/x-emf">
        <DigestMethod Algorithm="http://www.w3.org/2001/04/xmlenc#sha256"/>
        <DigestValue>i+cIysP29d3ywc1gPoW2Whbs8/UC0xCRqjCR+C59UrQ=</DigestValue>
      </Reference>
      <Reference URI="/word/numbering.xml?ContentType=application/vnd.openxmlformats-officedocument.wordprocessingml.numbering+xml">
        <DigestMethod Algorithm="http://www.w3.org/2001/04/xmlenc#sha256"/>
        <DigestValue>nK9+Nkbiu7VxzUrd3iqxkvkJL/4pUBBmhqjAW3xqG1A=</DigestValue>
      </Reference>
      <Reference URI="/word/settings.xml?ContentType=application/vnd.openxmlformats-officedocument.wordprocessingml.settings+xml">
        <DigestMethod Algorithm="http://www.w3.org/2001/04/xmlenc#sha256"/>
        <DigestValue>XZs/HJThDokHPD5YtPruNhYVKY0IwKLW6c7WV8B9hOw=</DigestValue>
      </Reference>
      <Reference URI="/word/styles.xml?ContentType=application/vnd.openxmlformats-officedocument.wordprocessingml.styles+xml">
        <DigestMethod Algorithm="http://www.w3.org/2001/04/xmlenc#sha256"/>
        <DigestValue>5w4EZLjRqiZYmnyuqKoECBGt2i166IjBAoF+CgxCZyw=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p/al0NsgG9IXPpzhJRNx2xeCIwFDGT9V/T0pwc+8u8c=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2021-09-01T13:09:29Z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{E75D7778-CA9E-4F7E-89D3-C92F0D71D031}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2021-09-01T13:09:29Z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fO4XAFkCdXfe7hcAywIAAAAARXXMDUZ1mwJ1d6wlvHfc7hcAAAAAANzuFwCcJbx3pO4XAHTvFwAAAEV1AABFdQEAAADoAAAA6ABFdQAAAADiZm524mZudijvFwAACAAAAAIAAAAAAAB47hcAdW5udgAAAAAAAAAAqu8XAAcAAACc7xcABwAAAAAAAAAAAAAAnO8XALDuFwDa7W12AAAAAAACAAAAABcABwAAAJzvFwAHAAAATBJvdgAAAAAAAAAAnO8XAAcAAAAAAAAA3O4XAJgwbXYAAAAAAAIAAJzvFw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CiPFwA0P6xsAAAAACAAAAAAAAAAqPk9EMCHSgDAihcABwAAAJB1AggAAAAAvIoXAAEAAAAAAAAAAAAAAAAAAECIAzoQCAAAADyJFwCAAUt1DVxGdd9bRnU8iRcAZAEAAAAAAAAAAAAA4mZuduJmbnbw////AAgAAAACAAAAAAAAZIkXAHVubnYAAAAAAAAAAJqKFwAJAAAAiIoXAAkAAAAAAAAAAAAAAIiKFwCciRcA2u1tdgAAAAAAAgAAAAAXAAkAAACIihcACQAAAEwSb3YAAAAAAAAAAIiKFwAJAAAAAAAAAMiJFwCYMG12AAAAAAACAACIihc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gBsCpFwBiBHV3guJ0dzgEdXcQYrx3VOe7bQAAAAD//wAAAAA1dX5aAAAQqhcAOJPsBwAAAACgSEIAZKkXAB3zNnUAAAAAAABDaGFyVXBwZXJXAFxGdd9bRnWkqRcAZAEAAAAAAAAAAAAA4mZuduJmbnb1////AAgAAAACAAAAAAAAzKkXAHVubnYAAAAAAAAAAAKrFwAJAAAA8KoXAAkAAAAAAAAAAAAAAPCqFwAEqhcA2u1tdgAAAAAAAgAAAAAXAAkAAADwqhcACQAAAEwSb3YAAAAAAAAAAPCqFwAJAAAAAAAAADCqFwCYMG12AAAAAAACAADwqhc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V87hcAWQJ1d97uFwDLAgAAAABFdcwNRnWbAnV3rCW8d9zuFwAAAAAA3O4XAJwlvHek7hcAdO8XAAAARXUAAEV1AQAAAOgAAADoAEV1AAAAAOJmbnbiZm52KO8XAAAIAAAAAgAAAAAAAHjuFwB1bm52AAAAAAAAAACq7xcABwAAAJzvFwAHAAAAAAAAAAAAAACc7xcAsO4XANrtbXYAAAAAAAIAAAAAFwAHAAAAnO8XAAcAAABMEm92AAAAAAAAAACc7xcABwAAAAAAAADc7hcAmDBtdgAAAAAAAgAAnO8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XANSspGxNGmJBuAUEbQqwpGwADeEAuEkAAKCwGA0AAAAA2IgXALgFBG1AMRMQFAAAAHhFVAb4jBcAFK6mbBjeUAZnDgRwAAAAALyIFwCAAUt1DVxGdd9bRnW8iBcAZAEAAAAAAAAAAAAA4mZuduJmbnbg////AAgAAAACAAAAAAAA5IgXAHVubnYAAAAAAAAAABSKFwAGAAAACIoXAAYAAAAAAAAAAAAAAAiKFwAciRcA2u1tdgAAAAAAAgAAAAAXAAYAAAAIihcABgAAAEwSb3YAAAAAAAAAAAiKFwAGAAAAAAAAAEiJFwCYMG12AAAAAAACAAAIihc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KI8XADQ/rGwAAAAAIAAAAAAAAACo+T0QwIdKAMCKFwAHAAAAkHUCCAAAAAC8ihcAAQAAAAAAAAAAAAAAAAAAQIgDOhAIAAAAPIkXAIABS3UNXEZ131tGdTyJFwBkAQAAAAAAAAAAAADiZm524mZudvD///8ACAAAAAIAAAAAAABkiRcAdW5udgAAAAAAAAAAmooXAAkAAACIihcACQAAAAAAAAAAAAAAiIoXAJyJFwDa7W12AAAAAAACAAAAABcACQAAAIiKFwAJAAAATBJvdgAAAAAAAAAAiIoXAAkAAAAAAAAAyIkXAJgwbXYAAAAAAAIAAIiKFw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izU9Ph1LlNmKGK7GFVQq+ia2ArcUS0e/YBZv1v6xwvQ=</DigestValue>
    </Reference>
    <Reference Type="http://www.w3.org/2000/09/xmldsig#Object" URI="#idOfficeObject">
      <DigestMethod Algorithm="http://www.w3.org/2001/04/xmlenc#sha256"/>
      <DigestValue>uGJVH+K+8MoJcyd/4t+T4BggGQ75jE1PhNPhPRS+bZo=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ki9hqSId7v9TDqtnb6Cu+p25DACqjmBrymSZxU+7dtE=</DigestValue>
    </Reference>
    <Reference Type="http://www.w3.org/2000/09/xmldsig#Object" URI="#idValidSigLnImg">
      <DigestMethod Algorithm="http://www.w3.org/2001/04/xmlenc#sha256"/>
      <DigestValue>MGXjOHiMvW+NpE7vbaNvKfy/o0/xC+kXw6yEIVTpxbc=</DigestValue>
    </Reference>
    <Reference Type="http://www.w3.org/2000/09/xmldsig#Object" URI="#idInvalidSigLnImg">
      <DigestMethod Algorithm="http://www.w3.org/2001/04/xmlenc#sha256"/>
      <DigestValue>XBw8mlAtwyy6ENAgwn8bbZEbGz6+M631T8rwAbgavPI=</DigestValue>
    </Reference>
  </SignedInfo>
  <SignatureValue>Fp8jxZGXFzNsPyL/OVbihtlwtdxIGq6T1Fj+kXh0nIVpWiw8zthx6KTBi6w6IuHqbiR8fF2oAWfM
MsSR5iuizTAQSMZbY7dhu+QUSrGRA+jXS6Wp+irCWsUqV3tCINpsSVLVJ7cuBz/65ePEuvwt/krR
rXqzEei5A+BfO90E8DH3pqZM4cRT2ZcBzSX5BCpMyBdeZ8rZHKYgHb2Y3yXaQ9+n9pSj0TyJaz3V
7urJ4yVtWDSe4euXIM2P3l/AWdOVTkDSIgKzN+IOHHw0DB1mvVQMCt/yJm73DFohceIYpvKxeiOQ
Jcvn0yrDpdazVlOGLmu2UTaEPFXgzDEh0ghNjQ==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r/NNJS6biHvCBKi08feumYGOtkwR9hIHEH9vvhKZd7k=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M+f+TeXXhh5fdNH1+im4Nd+96RGP3Ly7g4Vj+rEwTJA=</DigestValue>
      </Reference>
      <Reference URI="/word/media/image2.emf?ContentType=image/x-emf">
        <DigestMethod Algorithm="http://www.w3.org/2001/04/xmlenc#sha256"/>
        <DigestValue>+RSQOAEKz/T5uf06AOJvPeBzeYolPAAg9CAmUDeXKoI=</DigestValue>
      </Reference>
      <Reference URI="/word/media/image3.emf?ContentType=image/x-emf">
        <DigestMethod Algorithm="http://www.w3.org/2001/04/xmlenc#sha256"/>
        <DigestValue>i+cIysP29d3ywc1gPoW2Whbs8/UC0xCRqjCR+C59UrQ=</DigestValue>
      </Reference>
      <Reference URI="/word/numbering.xml?ContentType=application/vnd.openxmlformats-officedocument.wordprocessingml.numbering+xml">
        <DigestMethod Algorithm="http://www.w3.org/2001/04/xmlenc#sha256"/>
        <DigestValue>nK9+Nkbiu7VxzUrd3iqxkvkJL/4pUBBmhqjAW3xqG1A=</DigestValue>
      </Reference>
      <Reference URI="/word/settings.xml?ContentType=application/vnd.openxmlformats-officedocument.wordprocessingml.settings+xml">
        <DigestMethod Algorithm="http://www.w3.org/2001/04/xmlenc#sha256"/>
        <DigestValue>XZs/HJThDokHPD5YtPruNhYVKY0IwKLW6c7WV8B9hOw=</DigestValue>
      </Reference>
      <Reference URI="/word/styles.xml?ContentType=application/vnd.openxmlformats-officedocument.wordprocessingml.styles+xml">
        <DigestMethod Algorithm="http://www.w3.org/2001/04/xmlenc#sha256"/>
        <DigestValue>5w4EZLjRqiZYmnyuqKoECBGt2i166IjBAoF+CgxCZyw=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p/al0NsgG9IXPpzhJRNx2xeCIwFDGT9V/T0pwc+8u8c=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2021-09-01T13:22:57Z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{3A1710E4-E1B5-40E6-9BAA-080B912B276C}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2021-09-01T13:22:57Z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BPA0AFkCdXdm8DQAywIAAAAARXXMDUZ1mwJ1d3qVgXdk8DQAAAAAAGTwNACqioF3LPA0APzwNAAAAEV1AABFdQEAAADoAAAA6ABFdQAAAADiZm524mZudrDwNAAACAAAAAIAAAAAAAAA8DQAdW5udgAAAAAAAAAAMvE0AAcAAAAk8TQABwAAAAAAAAAAAAAAJPE0ADjwNADa7W12AAAAAAACAAAAADQABwAAACTxNAAHAAAATBJvdgAAAAAAAAAAJPE0AAcAAAAAAAAAZPA0AJgwbXYAAAAAAAIAACTxNA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GCeNAA0P6xsAAAAACAAAAAAAAAAwLb3C8CHRAD4mTQABwAAADj5TAUAAAAA9Jk0AAEAAAAAAAAAAAAAAAAAAECAHuYPCAAAAHSYNACAAUt1DVxGdd9bRnV0mDQAZAEAAAAAAAAAAAAA4mZuduJmbnbw////AAgAAAACAAAAAAAAnJg0AHVubnYAAAAAAAAAANKZNAAJAAAAwJk0AAkAAAAAAAAAAAAAAMCZNADUmDQA2u1tdgAAAAAAAgAAAAA0AAkAAADAmTQACQAAAEwSb3YAAAAAAAAAAMCZNAAJAAAAAAAAAACZNACYMG12AAAAAAACAADAmTQ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xB1CrNABiBHV3guJ0dzgEdXcuzoF3VOe7bQAAAAD//wAAAAA1dX5aAACgqzQA+KcBCAAAAACgSDwA9Ko0AB3zNnUAAAAAAABDaGFyVXBwZXJXAFxGdd9bRnU0qzQAZAEAAAAAAAAAAAAA4mZuduJmbnb1////AAgAAAACAAAAAAAAXKs0AHVubnYAAAAAAAAAAJKsNAAJAAAAgKw0AAkAAAAAAAAAAAAAAICsNACUqzQA2u1tdgAAAAAAAgAAAAA0AAkAAACArDQACQAAAEwSb3YAAAAAAAAAAICsNAAJAAAAAAAAAMCrNACYMG12AAAAAAACAACArDQ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UE8DQAWQJ1d2bwNADLAgAAAABFdcwNRnWbAnV3epWBd2TwNAAAAAAAZPA0AKqKgXcs8DQA/PA0AAAARXUAAEV1AQAAAOgAAADoAEV1AAAAAOJmbnbiZm52sPA0AAAIAAAAAgAAAAAAAADwNAB1bm52AAAAAAAAAAAy8TQABwAAACTxNAAHAAAAAAAAAAAAAAAk8TQAOPA0ANrtbXYAAAAAAAIAAAAANAAHAAAAJPE0AAcAAABMEm92AAAAAAAAAAAk8TQABwAAAAAAAABk8DQAmDBtdgAAAAAAAgAAJPE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0ANSspGxgSMZguAUEbQqwpGwADecAIEwAACBk9AsAAAAAEJg0ALgFBG2QmRwMFAAAANjJRQUwnDQAFK6mbDjHQQVnDgRwAAAAAPSXNACAAUt1DVxGdd9bRnX0lzQAZAEAAAAAAAAAAAAA4mZuduJmbnbg////AAgAAAACAAAAAAAAHJg0AHVubnYAAAAAAAAAAEyZNAAGAAAAQJk0AAYAAAAAAAAAAAAAAECZNABUmDQA2u1tdgAAAAAAAgAAAAA0AAYAAABAmTQABgAAAEwSb3YAAAAAAAAAAECZNAAGAAAAAAAAAICYNACYMG12AAAAAAACAABAmTQ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YJ40ADQ/rGwAAAAAIAAAAAAAAADAtvcLwIdEAPiZNAAHAAAAOPlMBQAAAAD0mTQAAQAAAAAAAAAAAAAAAAAAQIAe5g8IAAAAdJg0AIABS3UNXEZ131tGdXSYNABkAQAAAAAAAAAAAADiZm524mZudvD///8ACAAAAAIAAAAAAACcmDQAdW5udgAAAAAAAAAA0pk0AAkAAADAmTQACQAAAAAAAAAAAAAAwJk0ANSYNADa7W12AAAAAAACAAAAADQACQAAAMCZNAAJAAAATBJvdgAAAAAAAAAAwJk0AAkAAAAAAAAAAJk0AJgwbXYAAAAAAAIAAMCZNA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zC58+lSqsw18qrJQPfBNaKKxHGMRYuiEseg3nDbWWp0=</DigestValue>
    </Reference>
    <Reference Type="http://www.w3.org/2000/09/xmldsig#Object" URI="#idOfficeObject">
      <DigestMethod Algorithm="http://www.w3.org/2001/04/xmlenc#sha256"/>
      <DigestValue>y7jEl6NpW15klv16kV2iB5nrS+fj5ILN6BjCNfx0T8o=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7nVwizIDm/szng00Ky4JyJ4X+RjZN2sER+cNbXNAzHw=</DigestValue>
    </Reference>
    <Reference Type="http://www.w3.org/2000/09/xmldsig#Object" URI="#idValidSigLnImg">
      <DigestMethod Algorithm="http://www.w3.org/2001/04/xmlenc#sha256"/>
      <DigestValue>UniZIty3nRrYbpU/o76lrgHeuiWFpfaH/Kc5iAZ2/iQ=</DigestValue>
    </Reference>
    <Reference Type="http://www.w3.org/2000/09/xmldsig#Object" URI="#idInvalidSigLnImg">
      <DigestMethod Algorithm="http://www.w3.org/2001/04/xmlenc#sha256"/>
      <DigestValue>4bIcMnSj2aqA0LeoMTkQSdjX5OvgwyRNKedTjfc7zHs=</DigestValue>
    </Reference>
  </SignedInfo>
  <SignatureValue>RRzEpPBgUXptvRIRpO24nt04B6dC4ku3a2j7KTd3gSZmx8O+7NIaVA5WrURh7hh/wN4OaTKn7v5T
8zM1r3J99wF6nTeQ6y55VK2KctpP8Rgbr11DnSxqbYvlylrB61frsqgYOkg5GGrA42w/+/tlnAA6
YpH43D+cfnuuGzQFvkolh4gEKLabcN5lH9SAC/sLqnWcxvs9cTPrU4nrFEVLZZuFE8HVUx9R9IB5
QFTLa08iyBWOwJwzCJOirZQOyZ9r4QRWyVDzJ28cfBHdkc+wUa3vdTpbAKiOs++3D/qYFgqcrDM1
AS4p9f4tjhV3Br/ty73p/1ePWf0T039Gc4DDOw==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r/NNJS6biHvCBKi08feumYGOtkwR9hIHEH9vvhKZd7k=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M+f+TeXXhh5fdNH1+im4Nd+96RGP3Ly7g4Vj+rEwTJA=</DigestValue>
      </Reference>
      <Reference URI="/word/media/image2.emf?ContentType=image/x-emf">
        <DigestMethod Algorithm="http://www.w3.org/2001/04/xmlenc#sha256"/>
        <DigestValue>+RSQOAEKz/T5uf06AOJvPeBzeYolPAAg9CAmUDeXKoI=</DigestValue>
      </Reference>
      <Reference URI="/word/media/image3.emf?ContentType=image/x-emf">
        <DigestMethod Algorithm="http://www.w3.org/2001/04/xmlenc#sha256"/>
        <DigestValue>i+cIysP29d3ywc1gPoW2Whbs8/UC0xCRqjCR+C59UrQ=</DigestValue>
      </Reference>
      <Reference URI="/word/numbering.xml?ContentType=application/vnd.openxmlformats-officedocument.wordprocessingml.numbering+xml">
        <DigestMethod Algorithm="http://www.w3.org/2001/04/xmlenc#sha256"/>
        <DigestValue>nK9+Nkbiu7VxzUrd3iqxkvkJL/4pUBBmhqjAW3xqG1A=</DigestValue>
      </Reference>
      <Reference URI="/word/settings.xml?ContentType=application/vnd.openxmlformats-officedocument.wordprocessingml.settings+xml">
        <DigestMethod Algorithm="http://www.w3.org/2001/04/xmlenc#sha256"/>
        <DigestValue>XZs/HJThDokHPD5YtPruNhYVKY0IwKLW6c7WV8B9hOw=</DigestValue>
      </Reference>
      <Reference URI="/word/styles.xml?ContentType=application/vnd.openxmlformats-officedocument.wordprocessingml.styles+xml">
        <DigestMethod Algorithm="http://www.w3.org/2001/04/xmlenc#sha256"/>
        <DigestValue>5w4EZLjRqiZYmnyuqKoECBGt2i166IjBAoF+CgxCZyw=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p/al0NsgG9IXPpzhJRNx2xeCIwFDGT9V/T0pwc+8u8c=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{A69C930C-7BF9-432E-8016-BF5EC318744D}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2021-09-01T15:51:32Z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PIAgmEYd6goGwEJAAAAnGEYdwkAAABQPRsBAAAAAKgoGwGoKBsBtiKSWwAAAABASWdbCQAAAAAAAAAAAAAAAAAAAAAAAADI2BoBAAAAAAAAAAAAAAAAAAAAAAAAAAAAAAAAAAAAAAAAAAAAAAAAAAAAAAAAAAAAAAAAAAAAAAAAAAAAAAAAcOzyABMdQFtoZiJ3ZO3yAOjRFHeoKBsBQElnWwAAAAD40hR3//8AAAAAAADb0xR329MUd5Tt8gAAAAAAAAAAALGKmnUAAAAABwAAAMTt8gDE7fI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DyAGQBAAAAAAAAAAAAAOQ/QQ5clPIASJbyAA7yjHYclfIACAAAAJAeCp8AAAAAAAAAALST8gD/JGlbAAAAAAEAAACcejMLCAAAAByV8gAIAAAA0JPyANAkaVucejMLCAAAAByV8gAIAAAAAQAAAOST8gCpJGlbDNYsDiiU8gAAAIeKAJTyALCV8gAp8Yx2AJTyAAMAAAA18Yx2AAAAAPD///8AAAAAAAAAAAAAAACQAQAAAAAAAQAAAABzAGUAAAAAAAAAAACxipp1AAAAAAkAAABUlfIAVJXy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AA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S2Pg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BsB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yAFDdEXUwRBsB4DKSWxiaOgDgqvIAzKzyAA7yjHaCYRh3qCgbASUdClGcYRh3IAAAAHA2GwEAAAAAqCgbAagoGwHA/UdbAAAAAHBg9VoJAAAAAAAAAAAAAAAAAAAAAAAAAMjYGgEAAAAAAAAAAAAAAAAAAAAAAAAAAAAAAAAAAIeKAAAAADSs8gAp8Yx2hKryAAAAAAA18Yx2AAAAAPX///8AAAAAAAAAAAAAAABvXEBbzKryAB2Am3UAAA51AADyAAkAAAAAAAAAsYqadUBJZ1sJAAAA2KvyANir8gAAAgAA/P///wEAAAAAAAAAAAAAAAAAAAAAAAAA4MT8d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yAIJhGHeoKBsBCQAAAJxhGHcJAAAAUD0bAQAAAACoKBsBqCgbAbYiklsAAAAAQElnWwkAAAAAAAAAAAAAAAAAAAAAAAAAyNgaAQAAAAAAAAAAAAAAAAAAAAAAAAAAAAAAAAAAAAAAAAAAAAAAAAAAAAAAAAAAAAAAAAAAAAAAAAAAAAAAAHDs8gATHUBbaGYid2Tt8gDo0RR3qCgbAUBJZ1sAAAAA+NIUd///AAAAAAAA29MUd9vTFHeU7fIAAAAAAAAAAACxipp1AAAAAAcAAADE7fIAxO3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IAZAEAAAAAAAAAAAAADEBBDlSV8gBAl/IADvKMdqD5dm5YP0EOCw8KMwAAAADo5CFbp3n2WnB1JwF4lPIA3JTyAO+iHFv/////yJTyANK7+FpQIP1aBrz4WkYf91pYH/da7Pl2bujkIVvM+XZu8JTyALO7+Fp49P4SAAAAAAAAh4oYlfIAqJbyACnxjHb4lPIAAgAAADXxjHZ4pyFb4P///wAAAAAAAAAAAAAAAJABAAAAAAABAAAAAGEAcgAAAAAAAAAAALGKmnUAAAAABgAAAEyW8gBMlvI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8gBkAQAAAAAAAAAAAADkP0EOXJTyAEiW8gAO8ox2HJXyAAgAAACQHgqfAAAAAAAAAAC0k/IA/yRpWwAAAAABAAAAnHozCwgAAAAclfIACAAAANCT8gDQJGlbnHozCwgAAAAclfIACAAAAAEAAADkk/IAqSRpWwzWLA4olPIAAACHigCU8gCwlfIAKfGMdgCU8gADAAAANfGMdgAAAADw////AAAAAAAAAAAAAAAAkAEAAAAAAAEAAAAAcwBlAAAAAAAAAAAAsYqadQAAAAAJAAAAVJXyAFSV8g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AA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26</cp:revision>
  <dcterms:created xsi:type="dcterms:W3CDTF">2021-08-19T16:05:00Z</dcterms:created>
  <dcterms:modified xsi:type="dcterms:W3CDTF">2021-09-01T13:09:00Z</dcterms:modified>
</cp:coreProperties>
</file>